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F9" w:rsidRPr="00991309" w:rsidRDefault="00E71BF9">
      <w:pPr>
        <w:rPr>
          <w:b/>
          <w:color w:val="0070C0"/>
        </w:rPr>
      </w:pPr>
      <w:r w:rsidRPr="00991309">
        <w:rPr>
          <w:b/>
          <w:color w:val="0070C0"/>
        </w:rPr>
        <w:t>MARINE SCOTLAND</w:t>
      </w:r>
    </w:p>
    <w:p w:rsidR="00611383" w:rsidRDefault="00777592">
      <w:pPr>
        <w:rPr>
          <w:b/>
          <w:color w:val="0070C0"/>
        </w:rPr>
      </w:pPr>
      <w:r>
        <w:rPr>
          <w:b/>
          <w:color w:val="0070C0"/>
        </w:rPr>
        <w:t xml:space="preserve">APPLICATION </w:t>
      </w:r>
      <w:proofErr w:type="gramStart"/>
      <w:r>
        <w:rPr>
          <w:b/>
          <w:color w:val="0070C0"/>
        </w:rPr>
        <w:t>For</w:t>
      </w:r>
      <w:proofErr w:type="gramEnd"/>
      <w:r w:rsidR="00AA4E7A" w:rsidRPr="00991309">
        <w:rPr>
          <w:b/>
          <w:color w:val="0070C0"/>
        </w:rPr>
        <w:t xml:space="preserve"> </w:t>
      </w:r>
      <w:r w:rsidR="00611383">
        <w:rPr>
          <w:b/>
          <w:color w:val="0070C0"/>
        </w:rPr>
        <w:t>Marine Licence Application for Dredging and Sea Disposal</w:t>
      </w:r>
    </w:p>
    <w:p w:rsidR="00777592" w:rsidRDefault="00777592">
      <w:pPr>
        <w:rPr>
          <w:b/>
          <w:color w:val="0070C0"/>
        </w:rPr>
      </w:pPr>
      <w:r>
        <w:rPr>
          <w:b/>
          <w:color w:val="0070C0"/>
        </w:rPr>
        <w:t>Appendix 01</w:t>
      </w:r>
    </w:p>
    <w:p w:rsidR="0037420D" w:rsidRDefault="0037420D">
      <w:r>
        <w:t xml:space="preserve">Table Section </w:t>
      </w:r>
      <w:r w:rsidR="00611383">
        <w:t>6 (d) Location of Dredging Appendix 01</w:t>
      </w:r>
    </w:p>
    <w:p w:rsidR="00E71BF9" w:rsidRDefault="00E71BF9" w:rsidP="00E71BF9"/>
    <w:tbl>
      <w:tblPr>
        <w:tblStyle w:val="GridTable1Light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443"/>
        <w:gridCol w:w="379"/>
        <w:gridCol w:w="357"/>
        <w:gridCol w:w="378"/>
        <w:gridCol w:w="376"/>
        <w:gridCol w:w="343"/>
        <w:gridCol w:w="376"/>
        <w:gridCol w:w="376"/>
        <w:gridCol w:w="376"/>
        <w:gridCol w:w="343"/>
        <w:gridCol w:w="386"/>
        <w:gridCol w:w="345"/>
        <w:gridCol w:w="376"/>
        <w:gridCol w:w="376"/>
        <w:gridCol w:w="376"/>
        <w:gridCol w:w="359"/>
        <w:gridCol w:w="376"/>
        <w:gridCol w:w="384"/>
        <w:gridCol w:w="343"/>
        <w:gridCol w:w="439"/>
        <w:gridCol w:w="376"/>
        <w:gridCol w:w="376"/>
        <w:gridCol w:w="345"/>
        <w:gridCol w:w="412"/>
      </w:tblGrid>
      <w:tr w:rsidR="00E078DA" w:rsidTr="007E3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4"/>
          </w:tcPr>
          <w:p w:rsidR="00E078DA" w:rsidRDefault="00F52FBF" w:rsidP="00E078DA">
            <w:r>
              <w:t>Dredge Area A</w:t>
            </w:r>
            <w:r w:rsidR="00E078DA">
              <w:t xml:space="preserve"> Deep Water Berth </w:t>
            </w:r>
          </w:p>
        </w:tc>
      </w:tr>
      <w:tr w:rsidR="00E078DA" w:rsidTr="007E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3" w:type="dxa"/>
            <w:gridSpan w:val="11"/>
          </w:tcPr>
          <w:p w:rsidR="00E078DA" w:rsidRDefault="00E078DA" w:rsidP="003E3946">
            <w:r>
              <w:t>Latitude</w:t>
            </w:r>
          </w:p>
        </w:tc>
        <w:tc>
          <w:tcPr>
            <w:tcW w:w="345" w:type="dxa"/>
            <w:vMerge w:val="restart"/>
          </w:tcPr>
          <w:p w:rsidR="00E078DA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8" w:type="dxa"/>
            <w:gridSpan w:val="12"/>
          </w:tcPr>
          <w:p w:rsidR="00E078DA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Longitude</w:t>
            </w:r>
          </w:p>
        </w:tc>
      </w:tr>
      <w:tr w:rsidR="00E078DA" w:rsidTr="0005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auto"/>
          </w:tcPr>
          <w:p w:rsidR="00E078DA" w:rsidRPr="00050F91" w:rsidRDefault="00E078DA" w:rsidP="003E3946">
            <w:r w:rsidRPr="00050F91">
              <w:t>5</w:t>
            </w:r>
          </w:p>
        </w:tc>
        <w:tc>
          <w:tcPr>
            <w:tcW w:w="37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57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8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9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1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38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N</w:t>
            </w:r>
          </w:p>
        </w:tc>
        <w:tc>
          <w:tcPr>
            <w:tcW w:w="345" w:type="dxa"/>
            <w:vMerge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5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84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439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1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8</w:t>
            </w:r>
          </w:p>
        </w:tc>
        <w:tc>
          <w:tcPr>
            <w:tcW w:w="345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412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W</w:t>
            </w:r>
          </w:p>
        </w:tc>
      </w:tr>
      <w:tr w:rsidR="00E078DA" w:rsidTr="0005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auto"/>
          </w:tcPr>
          <w:p w:rsidR="00E078DA" w:rsidRPr="00050F91" w:rsidRDefault="00E078DA" w:rsidP="003E3946">
            <w:r w:rsidRPr="00050F91">
              <w:t>5</w:t>
            </w:r>
          </w:p>
        </w:tc>
        <w:tc>
          <w:tcPr>
            <w:tcW w:w="37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57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8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8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7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38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N</w:t>
            </w:r>
          </w:p>
        </w:tc>
        <w:tc>
          <w:tcPr>
            <w:tcW w:w="345" w:type="dxa"/>
            <w:vMerge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5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84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439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9</w:t>
            </w:r>
          </w:p>
        </w:tc>
        <w:tc>
          <w:tcPr>
            <w:tcW w:w="345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412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W</w:t>
            </w:r>
          </w:p>
        </w:tc>
      </w:tr>
      <w:tr w:rsidR="00E078DA" w:rsidTr="0005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auto"/>
          </w:tcPr>
          <w:p w:rsidR="00E078DA" w:rsidRPr="00050F91" w:rsidRDefault="00E078DA" w:rsidP="003E3946">
            <w:r w:rsidRPr="00050F91">
              <w:t>5</w:t>
            </w:r>
          </w:p>
        </w:tc>
        <w:tc>
          <w:tcPr>
            <w:tcW w:w="37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57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8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1F1F54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6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38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N</w:t>
            </w:r>
          </w:p>
        </w:tc>
        <w:tc>
          <w:tcPr>
            <w:tcW w:w="345" w:type="dxa"/>
            <w:vMerge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5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84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439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3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9</w:t>
            </w:r>
          </w:p>
        </w:tc>
        <w:tc>
          <w:tcPr>
            <w:tcW w:w="345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412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W</w:t>
            </w:r>
          </w:p>
        </w:tc>
      </w:tr>
      <w:tr w:rsidR="00E078DA" w:rsidTr="0005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auto"/>
          </w:tcPr>
          <w:p w:rsidR="00E078DA" w:rsidRPr="00050F91" w:rsidRDefault="00E078DA" w:rsidP="003E3946">
            <w:r w:rsidRPr="00050F91">
              <w:t>5</w:t>
            </w:r>
          </w:p>
        </w:tc>
        <w:tc>
          <w:tcPr>
            <w:tcW w:w="37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57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8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8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7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38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N</w:t>
            </w:r>
          </w:p>
        </w:tc>
        <w:tc>
          <w:tcPr>
            <w:tcW w:w="345" w:type="dxa"/>
            <w:vMerge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59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84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439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1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E078DA" w:rsidRPr="00050F91" w:rsidRDefault="00EA4746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6</w:t>
            </w:r>
          </w:p>
        </w:tc>
        <w:tc>
          <w:tcPr>
            <w:tcW w:w="345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412" w:type="dxa"/>
            <w:shd w:val="clear" w:color="auto" w:fill="auto"/>
          </w:tcPr>
          <w:p w:rsidR="00E078DA" w:rsidRPr="00050F91" w:rsidRDefault="00E078DA" w:rsidP="003E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W</w:t>
            </w:r>
          </w:p>
        </w:tc>
      </w:tr>
      <w:tr w:rsidR="009E2588" w:rsidTr="00050F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shd w:val="clear" w:color="auto" w:fill="auto"/>
          </w:tcPr>
          <w:p w:rsidR="009E2588" w:rsidRPr="00050F91" w:rsidRDefault="009E2588" w:rsidP="009E2588">
            <w:r w:rsidRPr="00050F91">
              <w:t>5</w:t>
            </w:r>
          </w:p>
        </w:tc>
        <w:tc>
          <w:tcPr>
            <w:tcW w:w="379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57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8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8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5</w:t>
            </w:r>
          </w:p>
        </w:tc>
        <w:tc>
          <w:tcPr>
            <w:tcW w:w="343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38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N</w:t>
            </w:r>
          </w:p>
        </w:tc>
        <w:tc>
          <w:tcPr>
            <w:tcW w:w="345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4</w:t>
            </w:r>
          </w:p>
        </w:tc>
        <w:tc>
          <w:tcPr>
            <w:tcW w:w="359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◦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84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2</w:t>
            </w:r>
          </w:p>
        </w:tc>
        <w:tc>
          <w:tcPr>
            <w:tcW w:w="343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.</w:t>
            </w:r>
          </w:p>
        </w:tc>
        <w:tc>
          <w:tcPr>
            <w:tcW w:w="439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1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0</w:t>
            </w:r>
          </w:p>
        </w:tc>
        <w:tc>
          <w:tcPr>
            <w:tcW w:w="376" w:type="dxa"/>
            <w:shd w:val="clear" w:color="auto" w:fill="auto"/>
          </w:tcPr>
          <w:p w:rsidR="009E2588" w:rsidRPr="00050F91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8</w:t>
            </w:r>
          </w:p>
        </w:tc>
        <w:tc>
          <w:tcPr>
            <w:tcW w:w="345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‘</w:t>
            </w:r>
          </w:p>
        </w:tc>
        <w:tc>
          <w:tcPr>
            <w:tcW w:w="412" w:type="dxa"/>
            <w:shd w:val="clear" w:color="auto" w:fill="auto"/>
          </w:tcPr>
          <w:p w:rsidR="009E2588" w:rsidRPr="00050F91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0F91">
              <w:t>W</w:t>
            </w:r>
          </w:p>
        </w:tc>
      </w:tr>
      <w:tr w:rsidR="009E2588" w:rsidTr="007E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E2588" w:rsidRDefault="009E2588" w:rsidP="009E2588">
            <w:r>
              <w:t>5</w:t>
            </w:r>
          </w:p>
        </w:tc>
        <w:tc>
          <w:tcPr>
            <w:tcW w:w="37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8" w:type="dxa"/>
          </w:tcPr>
          <w:p w:rsidR="009E2588" w:rsidRPr="009F743F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6" w:type="dxa"/>
          </w:tcPr>
          <w:p w:rsidR="009E2588" w:rsidRPr="009F743F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376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6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6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38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4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439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6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6" w:type="dxa"/>
          </w:tcPr>
          <w:p w:rsidR="009E2588" w:rsidRPr="009F743F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412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</w:tr>
      <w:tr w:rsidR="009E2588" w:rsidTr="007E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E2588" w:rsidRDefault="009E2588" w:rsidP="009E2588">
            <w:r>
              <w:t>5</w:t>
            </w:r>
          </w:p>
        </w:tc>
        <w:tc>
          <w:tcPr>
            <w:tcW w:w="37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8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38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4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439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412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</w:tr>
      <w:tr w:rsidR="009E2588" w:rsidTr="007E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</w:tcPr>
          <w:p w:rsidR="009E2588" w:rsidRDefault="009E2588" w:rsidP="009E2588">
            <w:r>
              <w:t>5</w:t>
            </w:r>
          </w:p>
        </w:tc>
        <w:tc>
          <w:tcPr>
            <w:tcW w:w="37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8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38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9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◦</w:t>
            </w:r>
          </w:p>
        </w:tc>
        <w:tc>
          <w:tcPr>
            <w:tcW w:w="376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4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43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439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6" w:type="dxa"/>
          </w:tcPr>
          <w:p w:rsidR="009E2588" w:rsidRDefault="00EA4746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45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</w:t>
            </w:r>
          </w:p>
        </w:tc>
        <w:tc>
          <w:tcPr>
            <w:tcW w:w="412" w:type="dxa"/>
          </w:tcPr>
          <w:p w:rsidR="009E2588" w:rsidRDefault="009E2588" w:rsidP="009E2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</w:p>
        </w:tc>
      </w:tr>
    </w:tbl>
    <w:p w:rsidR="00E71BF9" w:rsidRDefault="00E71BF9"/>
    <w:p w:rsidR="00E71BF9" w:rsidRDefault="00E71BF9"/>
    <w:p w:rsidR="00E078DA" w:rsidRDefault="00E078DA" w:rsidP="00777592">
      <w:bookmarkStart w:id="0" w:name="_GoBack"/>
      <w:bookmarkEnd w:id="0"/>
    </w:p>
    <w:sectPr w:rsidR="00E0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AD"/>
    <w:rsid w:val="00026346"/>
    <w:rsid w:val="00050F91"/>
    <w:rsid w:val="000A2FFB"/>
    <w:rsid w:val="000C4EAD"/>
    <w:rsid w:val="000F2FDC"/>
    <w:rsid w:val="001B2066"/>
    <w:rsid w:val="001B73FE"/>
    <w:rsid w:val="001F1F54"/>
    <w:rsid w:val="002D128B"/>
    <w:rsid w:val="0037420D"/>
    <w:rsid w:val="00430B8F"/>
    <w:rsid w:val="004529FF"/>
    <w:rsid w:val="004A6CC1"/>
    <w:rsid w:val="00555907"/>
    <w:rsid w:val="00611383"/>
    <w:rsid w:val="006A644E"/>
    <w:rsid w:val="00740AB4"/>
    <w:rsid w:val="00777592"/>
    <w:rsid w:val="007E335C"/>
    <w:rsid w:val="008F74E9"/>
    <w:rsid w:val="00991309"/>
    <w:rsid w:val="009E2588"/>
    <w:rsid w:val="009F743F"/>
    <w:rsid w:val="00A92338"/>
    <w:rsid w:val="00AA4E7A"/>
    <w:rsid w:val="00C14175"/>
    <w:rsid w:val="00D32E77"/>
    <w:rsid w:val="00E078DA"/>
    <w:rsid w:val="00E71BF9"/>
    <w:rsid w:val="00E8162F"/>
    <w:rsid w:val="00E90FD7"/>
    <w:rsid w:val="00E92EE2"/>
    <w:rsid w:val="00EA4746"/>
    <w:rsid w:val="00F44DE5"/>
    <w:rsid w:val="00F52FBF"/>
    <w:rsid w:val="00F5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CA63C-E066-4EDD-BEF7-AE325E8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B4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E33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D6BC-6DB7-462B-9184-E30C492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McLaren</dc:creator>
  <cp:keywords/>
  <dc:description/>
  <cp:lastModifiedBy>George Bowie</cp:lastModifiedBy>
  <cp:revision>3</cp:revision>
  <cp:lastPrinted>2017-04-26T10:15:00Z</cp:lastPrinted>
  <dcterms:created xsi:type="dcterms:W3CDTF">2022-01-18T08:18:00Z</dcterms:created>
  <dcterms:modified xsi:type="dcterms:W3CDTF">2022-01-18T08:18:00Z</dcterms:modified>
</cp:coreProperties>
</file>