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4752E8" w:rsidP="00696B47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ANNEX </w:t>
      </w:r>
      <w:r w:rsidR="008E7D16">
        <w:rPr>
          <w:rFonts w:ascii="Arial" w:hAnsi="Arial" w:cs="Arial"/>
          <w:b/>
          <w:szCs w:val="24"/>
          <w:u w:val="single"/>
        </w:rPr>
        <w:t>TWO</w:t>
      </w:r>
    </w:p>
    <w:p w:rsidR="00696B47" w:rsidRDefault="00696B47" w:rsidP="00696B47">
      <w:pPr>
        <w:jc w:val="center"/>
        <w:rPr>
          <w:rFonts w:ascii="Arial" w:hAnsi="Arial" w:cs="Arial"/>
          <w:b/>
          <w:szCs w:val="24"/>
          <w:u w:val="single"/>
        </w:rPr>
      </w:pPr>
    </w:p>
    <w:p w:rsidR="00696B47" w:rsidRDefault="00696B47" w:rsidP="00696B47">
      <w:pPr>
        <w:jc w:val="center"/>
        <w:rPr>
          <w:rFonts w:ascii="Arial" w:hAnsi="Arial" w:cs="Arial"/>
          <w:b/>
          <w:szCs w:val="24"/>
          <w:u w:val="single"/>
        </w:rPr>
      </w:pPr>
    </w:p>
    <w:p w:rsidR="00696B47" w:rsidRDefault="00696B47" w:rsidP="009A1D6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96B47">
        <w:rPr>
          <w:rFonts w:ascii="Arial" w:hAnsi="Arial" w:cs="Arial"/>
          <w:sz w:val="22"/>
          <w:szCs w:val="22"/>
        </w:rPr>
        <w:t>essels</w:t>
      </w:r>
      <w:r>
        <w:rPr>
          <w:rFonts w:ascii="Arial" w:hAnsi="Arial" w:cs="Arial"/>
          <w:sz w:val="22"/>
          <w:szCs w:val="22"/>
        </w:rPr>
        <w:t xml:space="preserve"> </w:t>
      </w:r>
      <w:r w:rsidR="00CF4D87">
        <w:rPr>
          <w:rFonts w:ascii="Arial" w:hAnsi="Arial" w:cs="Arial"/>
          <w:sz w:val="22"/>
          <w:szCs w:val="22"/>
        </w:rPr>
        <w:t xml:space="preserve">and contractors </w:t>
      </w:r>
      <w:r>
        <w:rPr>
          <w:rFonts w:ascii="Arial" w:hAnsi="Arial" w:cs="Arial"/>
          <w:sz w:val="22"/>
          <w:szCs w:val="22"/>
        </w:rPr>
        <w:t>a</w:t>
      </w:r>
      <w:r w:rsidRPr="00696B47">
        <w:rPr>
          <w:rFonts w:ascii="Arial" w:hAnsi="Arial" w:cs="Arial"/>
          <w:sz w:val="22"/>
          <w:szCs w:val="22"/>
        </w:rPr>
        <w:t xml:space="preserve">uthorised to be used for </w:t>
      </w:r>
      <w:r w:rsidR="00CF4D87">
        <w:rPr>
          <w:rFonts w:ascii="Arial" w:hAnsi="Arial" w:cs="Arial"/>
          <w:sz w:val="22"/>
          <w:szCs w:val="22"/>
        </w:rPr>
        <w:t>dredge and</w:t>
      </w:r>
      <w:r w:rsidRPr="00696B47">
        <w:rPr>
          <w:rFonts w:ascii="Arial" w:hAnsi="Arial" w:cs="Arial"/>
          <w:sz w:val="22"/>
          <w:szCs w:val="22"/>
        </w:rPr>
        <w:t xml:space="preserve"> dis</w:t>
      </w:r>
      <w:r w:rsidR="00CF4D87">
        <w:rPr>
          <w:rFonts w:ascii="Arial" w:hAnsi="Arial" w:cs="Arial"/>
          <w:sz w:val="22"/>
          <w:szCs w:val="22"/>
        </w:rPr>
        <w:t>posal</w:t>
      </w:r>
      <w:r>
        <w:rPr>
          <w:rFonts w:ascii="Arial" w:hAnsi="Arial" w:cs="Arial"/>
          <w:sz w:val="22"/>
          <w:szCs w:val="22"/>
        </w:rPr>
        <w:t xml:space="preserve"> </w:t>
      </w:r>
      <w:r w:rsidR="00F65EFD">
        <w:rPr>
          <w:rFonts w:ascii="Arial" w:hAnsi="Arial" w:cs="Arial"/>
          <w:sz w:val="22"/>
          <w:szCs w:val="22"/>
        </w:rPr>
        <w:t xml:space="preserve">under the below listed licences held </w:t>
      </w:r>
      <w:r w:rsidR="002140DC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9D0950">
        <w:rPr>
          <w:rFonts w:ascii="Arial" w:hAnsi="Arial" w:cs="Arial"/>
          <w:b/>
          <w:sz w:val="22"/>
          <w:szCs w:val="22"/>
        </w:rPr>
        <w:t>Aberdeen</w:t>
      </w:r>
      <w:r w:rsidR="001400B8">
        <w:rPr>
          <w:rFonts w:ascii="Arial" w:hAnsi="Arial" w:cs="Arial"/>
          <w:b/>
          <w:sz w:val="22"/>
          <w:szCs w:val="22"/>
        </w:rPr>
        <w:t>shire Council</w:t>
      </w:r>
      <w:r w:rsidR="002140DC">
        <w:rPr>
          <w:rFonts w:ascii="Arial" w:hAnsi="Arial" w:cs="Arial"/>
          <w:b/>
          <w:sz w:val="22"/>
          <w:szCs w:val="22"/>
        </w:rPr>
        <w:t>.</w:t>
      </w:r>
    </w:p>
    <w:p w:rsidR="00DE4598" w:rsidRDefault="00DE4598" w:rsidP="00696B47">
      <w:pPr>
        <w:jc w:val="left"/>
        <w:rPr>
          <w:rFonts w:ascii="Arial" w:hAnsi="Arial" w:cs="Arial"/>
          <w:sz w:val="22"/>
          <w:szCs w:val="22"/>
        </w:rPr>
      </w:pPr>
    </w:p>
    <w:p w:rsidR="00CF4D87" w:rsidRPr="003973A8" w:rsidRDefault="00CF4D87" w:rsidP="00696B4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73A8">
        <w:rPr>
          <w:rFonts w:ascii="Arial" w:hAnsi="Arial" w:cs="Arial"/>
          <w:sz w:val="22"/>
          <w:szCs w:val="22"/>
          <w:u w:val="single"/>
        </w:rPr>
        <w:t>Licence Number:</w:t>
      </w:r>
      <w:r w:rsidRPr="003973A8">
        <w:rPr>
          <w:rFonts w:ascii="Arial" w:hAnsi="Arial" w:cs="Arial"/>
          <w:sz w:val="22"/>
          <w:szCs w:val="22"/>
        </w:rPr>
        <w:tab/>
      </w:r>
      <w:r w:rsidRPr="003973A8">
        <w:rPr>
          <w:rFonts w:ascii="Arial" w:hAnsi="Arial" w:cs="Arial"/>
          <w:sz w:val="22"/>
          <w:szCs w:val="22"/>
        </w:rPr>
        <w:tab/>
      </w:r>
      <w:r w:rsidRPr="003973A8">
        <w:rPr>
          <w:rFonts w:ascii="Arial" w:hAnsi="Arial" w:cs="Arial"/>
          <w:sz w:val="22"/>
          <w:szCs w:val="22"/>
          <w:u w:val="single"/>
        </w:rPr>
        <w:t>Expiry Date:</w:t>
      </w:r>
    </w:p>
    <w:p w:rsidR="00DE4598" w:rsidRDefault="00DE4598" w:rsidP="00696B4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7503D" w:rsidRDefault="00DE4598" w:rsidP="00696B4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503D">
        <w:rPr>
          <w:rFonts w:ascii="Arial" w:hAnsi="Arial" w:cs="Arial"/>
          <w:sz w:val="22"/>
          <w:szCs w:val="22"/>
        </w:rPr>
        <w:t>05600/16/0</w:t>
      </w:r>
      <w:r w:rsidR="0027503D">
        <w:rPr>
          <w:rFonts w:ascii="Arial" w:hAnsi="Arial" w:cs="Arial"/>
          <w:sz w:val="22"/>
          <w:szCs w:val="22"/>
        </w:rPr>
        <w:tab/>
      </w:r>
      <w:r w:rsidR="0027503D">
        <w:rPr>
          <w:rFonts w:ascii="Arial" w:hAnsi="Arial" w:cs="Arial"/>
          <w:sz w:val="22"/>
          <w:szCs w:val="22"/>
        </w:rPr>
        <w:tab/>
      </w:r>
      <w:r w:rsidR="0027503D">
        <w:rPr>
          <w:rFonts w:ascii="Arial" w:hAnsi="Arial" w:cs="Arial"/>
          <w:sz w:val="22"/>
          <w:szCs w:val="22"/>
        </w:rPr>
        <w:tab/>
        <w:t>21 February 2019</w:t>
      </w:r>
    </w:p>
    <w:p w:rsidR="0027503D" w:rsidRDefault="0027503D" w:rsidP="00696B4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06228/17/0</w:t>
      </w:r>
      <w:r w:rsidR="00663B14">
        <w:rPr>
          <w:rFonts w:ascii="Arial" w:hAnsi="Arial" w:cs="Arial"/>
          <w:sz w:val="22"/>
          <w:szCs w:val="22"/>
        </w:rPr>
        <w:tab/>
      </w:r>
      <w:r w:rsidR="00663B14">
        <w:rPr>
          <w:rFonts w:ascii="Arial" w:hAnsi="Arial" w:cs="Arial"/>
          <w:sz w:val="22"/>
          <w:szCs w:val="22"/>
        </w:rPr>
        <w:tab/>
      </w:r>
      <w:r w:rsidR="00663B14">
        <w:rPr>
          <w:rFonts w:ascii="Arial" w:hAnsi="Arial" w:cs="Arial"/>
          <w:sz w:val="22"/>
          <w:szCs w:val="22"/>
        </w:rPr>
        <w:tab/>
        <w:t>16 July 2020</w:t>
      </w:r>
    </w:p>
    <w:p w:rsidR="006E056E" w:rsidRDefault="006E056E" w:rsidP="00696B4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MS-00008763</w:t>
      </w:r>
      <w:r>
        <w:rPr>
          <w:rFonts w:ascii="Arial" w:hAnsi="Arial" w:cs="Arial"/>
          <w:sz w:val="22"/>
          <w:szCs w:val="22"/>
        </w:rPr>
        <w:tab/>
      </w:r>
      <w:r w:rsidR="008E7D16">
        <w:rPr>
          <w:rFonts w:ascii="Arial" w:hAnsi="Arial" w:cs="Arial"/>
          <w:sz w:val="22"/>
          <w:szCs w:val="22"/>
        </w:rPr>
        <w:tab/>
      </w:r>
      <w:r w:rsidR="008E7D16">
        <w:rPr>
          <w:rFonts w:ascii="Arial" w:hAnsi="Arial" w:cs="Arial"/>
          <w:sz w:val="22"/>
          <w:szCs w:val="22"/>
        </w:rPr>
        <w:tab/>
        <w:t>28 May 2024</w:t>
      </w:r>
      <w:bookmarkStart w:id="0" w:name="_GoBack"/>
      <w:bookmarkEnd w:id="0"/>
    </w:p>
    <w:p w:rsidR="0027503D" w:rsidRDefault="0027503D" w:rsidP="00696B47">
      <w:pPr>
        <w:jc w:val="left"/>
        <w:rPr>
          <w:rFonts w:ascii="Arial" w:hAnsi="Arial" w:cs="Arial"/>
          <w:sz w:val="22"/>
          <w:szCs w:val="22"/>
        </w:rPr>
      </w:pPr>
    </w:p>
    <w:p w:rsidR="00DE4598" w:rsidRDefault="00A82879" w:rsidP="00696B4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973A8" w:rsidRPr="003973A8" w:rsidRDefault="003973A8" w:rsidP="003973A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973A8">
        <w:rPr>
          <w:rFonts w:ascii="Arial" w:hAnsi="Arial" w:cs="Arial"/>
          <w:sz w:val="22"/>
          <w:szCs w:val="22"/>
          <w:u w:val="single"/>
        </w:rPr>
        <w:t>Contractors:</w:t>
      </w: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r w:rsidRPr="00A61766">
        <w:rPr>
          <w:rFonts w:ascii="Arial" w:hAnsi="Arial" w:cs="Arial"/>
          <w:sz w:val="22"/>
          <w:szCs w:val="22"/>
        </w:rPr>
        <w:t>UK Dredging</w:t>
      </w: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r w:rsidRPr="00A61766">
        <w:rPr>
          <w:rFonts w:ascii="Arial" w:hAnsi="Arial" w:cs="Arial"/>
          <w:sz w:val="22"/>
          <w:szCs w:val="22"/>
        </w:rPr>
        <w:t>Queen Alexandra House</w:t>
      </w: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r w:rsidRPr="00A61766">
        <w:rPr>
          <w:rFonts w:ascii="Arial" w:hAnsi="Arial" w:cs="Arial"/>
          <w:sz w:val="22"/>
          <w:szCs w:val="22"/>
        </w:rPr>
        <w:t>Cargo Road</w:t>
      </w: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r w:rsidRPr="00A61766">
        <w:rPr>
          <w:rFonts w:ascii="Arial" w:hAnsi="Arial" w:cs="Arial"/>
          <w:sz w:val="22"/>
          <w:szCs w:val="22"/>
        </w:rPr>
        <w:t>Cardiff</w:t>
      </w: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A61766">
        <w:rPr>
          <w:rFonts w:ascii="Arial" w:hAnsi="Arial" w:cs="Arial"/>
          <w:sz w:val="22"/>
          <w:szCs w:val="22"/>
        </w:rPr>
        <w:t>CF10</w:t>
      </w:r>
      <w:proofErr w:type="spellEnd"/>
      <w:r w:rsidRPr="00A617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1766">
        <w:rPr>
          <w:rFonts w:ascii="Arial" w:hAnsi="Arial" w:cs="Arial"/>
          <w:sz w:val="22"/>
          <w:szCs w:val="22"/>
        </w:rPr>
        <w:t>4LY</w:t>
      </w:r>
      <w:proofErr w:type="spellEnd"/>
    </w:p>
    <w:p w:rsidR="00CF4D87" w:rsidRDefault="00CF4D87" w:rsidP="00696B47">
      <w:pPr>
        <w:jc w:val="left"/>
        <w:rPr>
          <w:rFonts w:ascii="Arial" w:hAnsi="Arial" w:cs="Arial"/>
          <w:sz w:val="22"/>
          <w:szCs w:val="22"/>
        </w:rPr>
      </w:pPr>
    </w:p>
    <w:p w:rsidR="0027503D" w:rsidRDefault="0027503D" w:rsidP="00696B47">
      <w:pPr>
        <w:jc w:val="left"/>
        <w:rPr>
          <w:rFonts w:ascii="Arial" w:hAnsi="Arial" w:cs="Arial"/>
          <w:sz w:val="22"/>
          <w:szCs w:val="22"/>
        </w:rPr>
      </w:pPr>
    </w:p>
    <w:p w:rsidR="0027503D" w:rsidRPr="0027503D" w:rsidRDefault="0027503D" w:rsidP="0027503D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 xml:space="preserve">Peter Madsen </w:t>
      </w:r>
      <w:proofErr w:type="spellStart"/>
      <w:r w:rsidRPr="0027503D">
        <w:rPr>
          <w:rFonts w:ascii="Arial" w:hAnsi="Arial" w:cs="Arial"/>
          <w:sz w:val="22"/>
          <w:szCs w:val="22"/>
        </w:rPr>
        <w:t>Rederi</w:t>
      </w:r>
      <w:proofErr w:type="spellEnd"/>
      <w:r w:rsidRPr="0027503D">
        <w:rPr>
          <w:rFonts w:ascii="Arial" w:hAnsi="Arial" w:cs="Arial"/>
          <w:sz w:val="22"/>
          <w:szCs w:val="22"/>
        </w:rPr>
        <w:t xml:space="preserve"> A/S</w:t>
      </w:r>
    </w:p>
    <w:p w:rsidR="0027503D" w:rsidRPr="0027503D" w:rsidRDefault="0027503D" w:rsidP="0027503D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 xml:space="preserve">Soren </w:t>
      </w:r>
      <w:proofErr w:type="spellStart"/>
      <w:r w:rsidRPr="0027503D">
        <w:rPr>
          <w:rFonts w:ascii="Arial" w:hAnsi="Arial" w:cs="Arial"/>
          <w:sz w:val="22"/>
          <w:szCs w:val="22"/>
        </w:rPr>
        <w:t>Nymarks</w:t>
      </w:r>
      <w:proofErr w:type="spellEnd"/>
      <w:r w:rsidRPr="002750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03D">
        <w:rPr>
          <w:rFonts w:ascii="Arial" w:hAnsi="Arial" w:cs="Arial"/>
          <w:sz w:val="22"/>
          <w:szCs w:val="22"/>
        </w:rPr>
        <w:t>Vej</w:t>
      </w:r>
      <w:proofErr w:type="spellEnd"/>
      <w:r w:rsidRPr="0027503D">
        <w:rPr>
          <w:rFonts w:ascii="Arial" w:hAnsi="Arial" w:cs="Arial"/>
          <w:sz w:val="22"/>
          <w:szCs w:val="22"/>
        </w:rPr>
        <w:t xml:space="preserve"> 8</w:t>
      </w:r>
    </w:p>
    <w:p w:rsidR="0027503D" w:rsidRPr="0027503D" w:rsidRDefault="0027503D" w:rsidP="0027503D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 xml:space="preserve">8270 </w:t>
      </w:r>
      <w:proofErr w:type="spellStart"/>
      <w:r w:rsidRPr="0027503D">
        <w:rPr>
          <w:rFonts w:ascii="Arial" w:hAnsi="Arial" w:cs="Arial"/>
          <w:sz w:val="22"/>
          <w:szCs w:val="22"/>
        </w:rPr>
        <w:t>Hojbjerg</w:t>
      </w:r>
      <w:proofErr w:type="spellEnd"/>
    </w:p>
    <w:p w:rsidR="00663B14" w:rsidRDefault="0027503D" w:rsidP="0027503D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>Denmark</w:t>
      </w:r>
    </w:p>
    <w:p w:rsidR="001400B8" w:rsidRDefault="001400B8" w:rsidP="0027503D">
      <w:pPr>
        <w:jc w:val="left"/>
        <w:rPr>
          <w:rFonts w:ascii="Arial" w:hAnsi="Arial" w:cs="Arial"/>
          <w:sz w:val="22"/>
          <w:szCs w:val="22"/>
        </w:rPr>
      </w:pPr>
    </w:p>
    <w:p w:rsidR="00663B14" w:rsidRPr="00663B14" w:rsidRDefault="00663B14" w:rsidP="00663B14">
      <w:pPr>
        <w:jc w:val="left"/>
        <w:rPr>
          <w:rFonts w:ascii="Arial" w:hAnsi="Arial" w:cs="Arial"/>
          <w:sz w:val="22"/>
          <w:szCs w:val="22"/>
        </w:rPr>
      </w:pPr>
      <w:r w:rsidRPr="00663B14">
        <w:rPr>
          <w:rFonts w:ascii="Arial" w:hAnsi="Arial" w:cs="Arial"/>
          <w:sz w:val="22"/>
          <w:szCs w:val="22"/>
        </w:rPr>
        <w:t>Moray Council</w:t>
      </w:r>
    </w:p>
    <w:p w:rsidR="00663B14" w:rsidRPr="00663B14" w:rsidRDefault="00663B14" w:rsidP="00663B14">
      <w:pPr>
        <w:jc w:val="left"/>
        <w:rPr>
          <w:rFonts w:ascii="Arial" w:hAnsi="Arial" w:cs="Arial"/>
          <w:sz w:val="22"/>
          <w:szCs w:val="22"/>
        </w:rPr>
      </w:pPr>
      <w:r w:rsidRPr="00663B14">
        <w:rPr>
          <w:rFonts w:ascii="Arial" w:hAnsi="Arial" w:cs="Arial"/>
          <w:sz w:val="22"/>
          <w:szCs w:val="22"/>
        </w:rPr>
        <w:t>High Street, Elgin</w:t>
      </w:r>
    </w:p>
    <w:p w:rsidR="00663B14" w:rsidRPr="00663B14" w:rsidRDefault="00663B14" w:rsidP="00663B14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663B14">
        <w:rPr>
          <w:rFonts w:ascii="Arial" w:hAnsi="Arial" w:cs="Arial"/>
          <w:sz w:val="22"/>
          <w:szCs w:val="22"/>
        </w:rPr>
        <w:t>IV30</w:t>
      </w:r>
      <w:proofErr w:type="spellEnd"/>
      <w:r w:rsidRPr="00663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3B14">
        <w:rPr>
          <w:rFonts w:ascii="Arial" w:hAnsi="Arial" w:cs="Arial"/>
          <w:sz w:val="22"/>
          <w:szCs w:val="22"/>
        </w:rPr>
        <w:t>1BX</w:t>
      </w:r>
      <w:proofErr w:type="spellEnd"/>
    </w:p>
    <w:p w:rsidR="00663B14" w:rsidRDefault="00663B14" w:rsidP="0027503D">
      <w:pPr>
        <w:jc w:val="left"/>
        <w:rPr>
          <w:rFonts w:ascii="Arial" w:hAnsi="Arial" w:cs="Arial"/>
          <w:sz w:val="22"/>
          <w:szCs w:val="22"/>
        </w:rPr>
      </w:pPr>
    </w:p>
    <w:p w:rsidR="00663B14" w:rsidRPr="00BD1F9C" w:rsidRDefault="00663B14" w:rsidP="00663B14">
      <w:pPr>
        <w:pStyle w:val="BodyTextIndent2"/>
        <w:tabs>
          <w:tab w:val="num" w:pos="426"/>
        </w:tabs>
        <w:ind w:left="714" w:hanging="714"/>
        <w:jc w:val="both"/>
      </w:pPr>
      <w:r w:rsidRPr="00BD1F9C">
        <w:t xml:space="preserve">Shearwater Dredging Ltd </w:t>
      </w:r>
    </w:p>
    <w:p w:rsidR="00663B14" w:rsidRPr="00BD1F9C" w:rsidRDefault="00663B14" w:rsidP="00663B14">
      <w:pPr>
        <w:pStyle w:val="BodyTextIndent2"/>
        <w:tabs>
          <w:tab w:val="num" w:pos="426"/>
        </w:tabs>
        <w:ind w:left="714" w:hanging="714"/>
        <w:jc w:val="both"/>
      </w:pPr>
      <w:r w:rsidRPr="00BD1F9C">
        <w:t xml:space="preserve">Unit </w:t>
      </w:r>
      <w:proofErr w:type="spellStart"/>
      <w:r w:rsidRPr="00BD1F9C">
        <w:t>12b</w:t>
      </w:r>
      <w:proofErr w:type="spellEnd"/>
      <w:r w:rsidRPr="00BD1F9C">
        <w:t xml:space="preserve"> Barham Road </w:t>
      </w:r>
    </w:p>
    <w:p w:rsidR="00663B14" w:rsidRPr="00BD1F9C" w:rsidRDefault="00663B14" w:rsidP="00663B14">
      <w:pPr>
        <w:pStyle w:val="BodyTextIndent2"/>
        <w:tabs>
          <w:tab w:val="num" w:pos="426"/>
        </w:tabs>
        <w:ind w:left="714" w:hanging="714"/>
        <w:jc w:val="both"/>
      </w:pPr>
      <w:r w:rsidRPr="00BD1F9C">
        <w:t xml:space="preserve">Forties Campus </w:t>
      </w:r>
    </w:p>
    <w:p w:rsidR="00663B14" w:rsidRPr="00BD1F9C" w:rsidRDefault="00663B14" w:rsidP="00663B14">
      <w:pPr>
        <w:pStyle w:val="BodyTextIndent2"/>
        <w:tabs>
          <w:tab w:val="num" w:pos="426"/>
        </w:tabs>
        <w:ind w:left="714" w:hanging="714"/>
        <w:jc w:val="both"/>
      </w:pPr>
      <w:r w:rsidRPr="00BD1F9C">
        <w:t xml:space="preserve">Rosyth </w:t>
      </w:r>
    </w:p>
    <w:p w:rsidR="00663B14" w:rsidRPr="00CE380C" w:rsidRDefault="00663B14" w:rsidP="00663B14">
      <w:pPr>
        <w:pStyle w:val="BodyTextIndent2"/>
        <w:tabs>
          <w:tab w:val="num" w:pos="426"/>
        </w:tabs>
        <w:ind w:left="714" w:hanging="714"/>
        <w:jc w:val="both"/>
        <w:rPr>
          <w:b/>
        </w:rPr>
      </w:pPr>
      <w:r>
        <w:t>Fife</w:t>
      </w:r>
    </w:p>
    <w:p w:rsidR="0027503D" w:rsidRPr="0027503D" w:rsidRDefault="0027503D" w:rsidP="0027503D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ab/>
      </w:r>
      <w:bookmarkStart w:id="1" w:name="SeaDisposalContractor"/>
      <w:bookmarkEnd w:id="1"/>
    </w:p>
    <w:p w:rsidR="0027503D" w:rsidRDefault="0027503D" w:rsidP="00696B47">
      <w:pPr>
        <w:jc w:val="left"/>
        <w:rPr>
          <w:rFonts w:ascii="Arial" w:hAnsi="Arial" w:cs="Arial"/>
          <w:sz w:val="22"/>
          <w:szCs w:val="22"/>
        </w:rPr>
        <w:sectPr w:rsidR="0027503D" w:rsidSect="00AB54FF">
          <w:headerReference w:type="default" r:id="rId7"/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CF4D87" w:rsidRDefault="00CF4D87" w:rsidP="00696B47">
      <w:pPr>
        <w:jc w:val="left"/>
        <w:rPr>
          <w:rFonts w:ascii="Arial" w:hAnsi="Arial" w:cs="Arial"/>
          <w:sz w:val="22"/>
          <w:szCs w:val="22"/>
        </w:rPr>
      </w:pPr>
    </w:p>
    <w:p w:rsidR="00CF4D87" w:rsidRDefault="00CF4D87" w:rsidP="00A61766">
      <w:pPr>
        <w:rPr>
          <w:rFonts w:ascii="Arial" w:hAnsi="Arial" w:cs="Arial"/>
          <w:sz w:val="22"/>
          <w:szCs w:val="22"/>
        </w:rPr>
      </w:pPr>
    </w:p>
    <w:p w:rsidR="00663B14" w:rsidRDefault="00663B14" w:rsidP="00A61766">
      <w:pPr>
        <w:rPr>
          <w:rFonts w:ascii="Arial" w:hAnsi="Arial" w:cs="Arial"/>
          <w:sz w:val="22"/>
          <w:szCs w:val="22"/>
        </w:rPr>
      </w:pPr>
    </w:p>
    <w:p w:rsidR="00663B14" w:rsidRDefault="00663B14" w:rsidP="00A61766">
      <w:pPr>
        <w:rPr>
          <w:rFonts w:ascii="Arial" w:hAnsi="Arial" w:cs="Arial"/>
          <w:sz w:val="22"/>
          <w:szCs w:val="22"/>
        </w:rPr>
        <w:sectPr w:rsidR="00663B14" w:rsidSect="00CF4D87">
          <w:type w:val="continuous"/>
          <w:pgSz w:w="11906" w:h="16838" w:code="9"/>
          <w:pgMar w:top="1440" w:right="1440" w:bottom="1440" w:left="1440" w:header="720" w:footer="720" w:gutter="0"/>
          <w:cols w:num="3" w:space="708"/>
          <w:docGrid w:linePitch="360"/>
        </w:sectPr>
      </w:pPr>
    </w:p>
    <w:p w:rsidR="003973A8" w:rsidRPr="00A61766" w:rsidRDefault="00A61766" w:rsidP="00A61766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Vessels Name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1766">
        <w:rPr>
          <w:rFonts w:ascii="Arial" w:hAnsi="Arial" w:cs="Arial"/>
          <w:sz w:val="22"/>
          <w:szCs w:val="22"/>
          <w:u w:val="single"/>
        </w:rPr>
        <w:t>IMO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Flag</w:t>
      </w:r>
    </w:p>
    <w:p w:rsidR="00A61766" w:rsidRPr="00A61766" w:rsidRDefault="00A61766" w:rsidP="003973A8">
      <w:pPr>
        <w:jc w:val="center"/>
        <w:rPr>
          <w:rFonts w:ascii="Arial" w:hAnsi="Arial" w:cs="Arial"/>
          <w:sz w:val="22"/>
          <w:szCs w:val="22"/>
        </w:rPr>
      </w:pP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A61766">
        <w:rPr>
          <w:rFonts w:ascii="Arial" w:hAnsi="Arial" w:cs="Arial"/>
          <w:sz w:val="22"/>
          <w:szCs w:val="22"/>
        </w:rPr>
        <w:t>UKD</w:t>
      </w:r>
      <w:proofErr w:type="spellEnd"/>
      <w:r w:rsidRPr="00A61766">
        <w:rPr>
          <w:rFonts w:ascii="Arial" w:hAnsi="Arial" w:cs="Arial"/>
          <w:sz w:val="22"/>
          <w:szCs w:val="22"/>
        </w:rPr>
        <w:t xml:space="preserve"> Marlin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1766">
        <w:rPr>
          <w:rFonts w:ascii="Arial" w:hAnsi="Arial" w:cs="Arial"/>
          <w:sz w:val="22"/>
          <w:szCs w:val="22"/>
        </w:rPr>
        <w:t>9064176</w:t>
      </w:r>
      <w:r w:rsidRPr="00A61766">
        <w:rPr>
          <w:rFonts w:ascii="Arial" w:hAnsi="Arial" w:cs="Arial"/>
          <w:sz w:val="22"/>
          <w:szCs w:val="22"/>
        </w:rPr>
        <w:tab/>
        <w:t>UK</w:t>
      </w:r>
    </w:p>
    <w:p w:rsidR="00A61766" w:rsidRP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A61766">
        <w:rPr>
          <w:rFonts w:ascii="Arial" w:hAnsi="Arial" w:cs="Arial"/>
          <w:sz w:val="22"/>
          <w:szCs w:val="22"/>
        </w:rPr>
        <w:t>UKD</w:t>
      </w:r>
      <w:proofErr w:type="spellEnd"/>
      <w:r w:rsidRPr="00A61766">
        <w:rPr>
          <w:rFonts w:ascii="Arial" w:hAnsi="Arial" w:cs="Arial"/>
          <w:sz w:val="22"/>
          <w:szCs w:val="22"/>
        </w:rPr>
        <w:t xml:space="preserve"> Seahorse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1766">
        <w:rPr>
          <w:rFonts w:ascii="Arial" w:hAnsi="Arial" w:cs="Arial"/>
          <w:sz w:val="22"/>
          <w:szCs w:val="22"/>
        </w:rPr>
        <w:t>9066655</w:t>
      </w:r>
      <w:r w:rsidRPr="00A61766">
        <w:rPr>
          <w:rFonts w:ascii="Arial" w:hAnsi="Arial" w:cs="Arial"/>
          <w:sz w:val="22"/>
          <w:szCs w:val="22"/>
        </w:rPr>
        <w:tab/>
        <w:t>UK</w:t>
      </w:r>
    </w:p>
    <w:p w:rsidR="00A61766" w:rsidRDefault="00A61766" w:rsidP="00A61766">
      <w:pPr>
        <w:jc w:val="left"/>
        <w:rPr>
          <w:rFonts w:ascii="Arial" w:hAnsi="Arial" w:cs="Arial"/>
          <w:sz w:val="22"/>
          <w:szCs w:val="22"/>
        </w:rPr>
      </w:pPr>
      <w:r w:rsidRPr="00A61766">
        <w:rPr>
          <w:rFonts w:ascii="Arial" w:hAnsi="Arial" w:cs="Arial"/>
          <w:sz w:val="22"/>
          <w:szCs w:val="22"/>
        </w:rPr>
        <w:t>Sea Herald</w:t>
      </w:r>
      <w:r w:rsidR="00B43737">
        <w:rPr>
          <w:rFonts w:ascii="Arial" w:hAnsi="Arial" w:cs="Arial"/>
          <w:sz w:val="22"/>
          <w:szCs w:val="22"/>
        </w:rPr>
        <w:tab/>
      </w:r>
      <w:r w:rsidR="00B43737">
        <w:rPr>
          <w:rFonts w:ascii="Arial" w:hAnsi="Arial" w:cs="Arial"/>
          <w:sz w:val="22"/>
          <w:szCs w:val="22"/>
        </w:rPr>
        <w:tab/>
      </w:r>
      <w:r w:rsidR="00B43737">
        <w:rPr>
          <w:rFonts w:ascii="Arial" w:hAnsi="Arial" w:cs="Arial"/>
          <w:sz w:val="22"/>
          <w:szCs w:val="22"/>
        </w:rPr>
        <w:tab/>
      </w:r>
      <w:proofErr w:type="spellStart"/>
      <w:r w:rsidR="00B43737" w:rsidRPr="00B43737">
        <w:rPr>
          <w:rFonts w:ascii="Arial" w:hAnsi="Arial" w:cs="Arial"/>
          <w:sz w:val="22"/>
          <w:szCs w:val="22"/>
        </w:rPr>
        <w:t>S10WB0140976</w:t>
      </w:r>
      <w:proofErr w:type="spellEnd"/>
      <w:r w:rsidR="00B43737">
        <w:rPr>
          <w:rFonts w:ascii="Arial" w:hAnsi="Arial" w:cs="Arial"/>
          <w:sz w:val="22"/>
          <w:szCs w:val="22"/>
        </w:rPr>
        <w:t>*</w:t>
      </w:r>
      <w:r w:rsidR="00B43737">
        <w:rPr>
          <w:rFonts w:ascii="Arial" w:hAnsi="Arial" w:cs="Arial"/>
          <w:sz w:val="22"/>
          <w:szCs w:val="22"/>
        </w:rPr>
        <w:tab/>
        <w:t>UK</w:t>
      </w:r>
    </w:p>
    <w:p w:rsidR="0027503D" w:rsidRDefault="0027503D" w:rsidP="0027503D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>John Madsen</w:t>
      </w:r>
      <w:r w:rsidRPr="0027503D">
        <w:rPr>
          <w:rFonts w:ascii="Arial" w:hAnsi="Arial" w:cs="Arial"/>
          <w:sz w:val="22"/>
          <w:szCs w:val="22"/>
        </w:rPr>
        <w:tab/>
      </w:r>
      <w:r w:rsidRPr="002750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503D">
        <w:rPr>
          <w:rFonts w:ascii="Arial" w:hAnsi="Arial" w:cs="Arial"/>
          <w:sz w:val="22"/>
          <w:szCs w:val="22"/>
        </w:rPr>
        <w:t>7236347</w:t>
      </w:r>
      <w:r w:rsidRPr="0027503D">
        <w:rPr>
          <w:rFonts w:ascii="Arial" w:hAnsi="Arial" w:cs="Arial"/>
          <w:sz w:val="22"/>
          <w:szCs w:val="22"/>
        </w:rPr>
        <w:tab/>
        <w:t>Denmark</w:t>
      </w:r>
    </w:p>
    <w:p w:rsidR="002F28AA" w:rsidRPr="0027503D" w:rsidRDefault="002F28AA" w:rsidP="0027503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Madsen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6825581</w:t>
      </w:r>
      <w:r>
        <w:rPr>
          <w:rFonts w:ascii="Arial" w:hAnsi="Arial" w:cs="Arial"/>
          <w:sz w:val="22"/>
          <w:szCs w:val="22"/>
        </w:rPr>
        <w:tab/>
        <w:t>Denmark</w:t>
      </w:r>
      <w:r>
        <w:rPr>
          <w:rFonts w:ascii="Arial" w:hAnsi="Arial" w:cs="Arial"/>
          <w:sz w:val="22"/>
          <w:szCs w:val="22"/>
        </w:rPr>
        <w:tab/>
      </w:r>
    </w:p>
    <w:p w:rsidR="0027503D" w:rsidRPr="0027503D" w:rsidRDefault="0027503D" w:rsidP="0027503D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27503D">
        <w:rPr>
          <w:rFonts w:ascii="Arial" w:hAnsi="Arial" w:cs="Arial"/>
          <w:sz w:val="22"/>
          <w:szCs w:val="22"/>
        </w:rPr>
        <w:t>Aase</w:t>
      </w:r>
      <w:proofErr w:type="spellEnd"/>
      <w:r w:rsidRPr="0027503D">
        <w:rPr>
          <w:rFonts w:ascii="Arial" w:hAnsi="Arial" w:cs="Arial"/>
          <w:sz w:val="22"/>
          <w:szCs w:val="22"/>
        </w:rPr>
        <w:t xml:space="preserve"> Madsen</w:t>
      </w:r>
      <w:r w:rsidRPr="0027503D">
        <w:rPr>
          <w:rFonts w:ascii="Arial" w:hAnsi="Arial" w:cs="Arial"/>
          <w:sz w:val="22"/>
          <w:szCs w:val="22"/>
        </w:rPr>
        <w:tab/>
      </w:r>
      <w:r w:rsidRPr="002750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503D">
        <w:rPr>
          <w:rFonts w:ascii="Arial" w:hAnsi="Arial" w:cs="Arial"/>
          <w:sz w:val="22"/>
          <w:szCs w:val="22"/>
        </w:rPr>
        <w:t>7731751</w:t>
      </w:r>
      <w:r w:rsidRPr="0027503D">
        <w:rPr>
          <w:rFonts w:ascii="Arial" w:hAnsi="Arial" w:cs="Arial"/>
          <w:sz w:val="22"/>
          <w:szCs w:val="22"/>
        </w:rPr>
        <w:tab/>
        <w:t>Denmark</w:t>
      </w:r>
    </w:p>
    <w:p w:rsidR="00B43737" w:rsidRDefault="0027503D" w:rsidP="00A61766">
      <w:pPr>
        <w:jc w:val="left"/>
        <w:rPr>
          <w:rFonts w:ascii="Arial" w:hAnsi="Arial" w:cs="Arial"/>
          <w:sz w:val="22"/>
          <w:szCs w:val="22"/>
        </w:rPr>
      </w:pPr>
      <w:r w:rsidRPr="0027503D">
        <w:rPr>
          <w:rFonts w:ascii="Arial" w:hAnsi="Arial" w:cs="Arial"/>
          <w:sz w:val="22"/>
          <w:szCs w:val="22"/>
        </w:rPr>
        <w:t>Grete Fighter</w:t>
      </w:r>
      <w:r w:rsidR="00663B14">
        <w:rPr>
          <w:rFonts w:ascii="Arial" w:hAnsi="Arial" w:cs="Arial"/>
          <w:sz w:val="22"/>
          <w:szCs w:val="22"/>
        </w:rPr>
        <w:tab/>
      </w:r>
      <w:r w:rsidR="00663B14">
        <w:rPr>
          <w:rFonts w:ascii="Arial" w:hAnsi="Arial" w:cs="Arial"/>
          <w:sz w:val="22"/>
          <w:szCs w:val="22"/>
        </w:rPr>
        <w:tab/>
      </w:r>
      <w:r w:rsidR="00663B14">
        <w:rPr>
          <w:rFonts w:ascii="Arial" w:hAnsi="Arial" w:cs="Arial"/>
          <w:sz w:val="22"/>
          <w:szCs w:val="22"/>
        </w:rPr>
        <w:tab/>
      </w:r>
      <w:r w:rsidR="00663B14" w:rsidRPr="00A11CBB">
        <w:rPr>
          <w:rFonts w:ascii="Arial" w:hAnsi="Arial" w:cs="Arial"/>
          <w:sz w:val="22"/>
          <w:szCs w:val="22"/>
        </w:rPr>
        <w:t>7944762</w:t>
      </w:r>
      <w:r w:rsidR="00663B14">
        <w:rPr>
          <w:rFonts w:ascii="Arial" w:hAnsi="Arial" w:cs="Arial"/>
          <w:sz w:val="22"/>
          <w:szCs w:val="22"/>
        </w:rPr>
        <w:tab/>
      </w:r>
      <w:r w:rsidR="00663B14" w:rsidRPr="0027503D">
        <w:rPr>
          <w:rFonts w:ascii="Arial" w:hAnsi="Arial" w:cs="Arial"/>
          <w:sz w:val="22"/>
          <w:szCs w:val="22"/>
        </w:rPr>
        <w:t>Denmark</w:t>
      </w:r>
    </w:p>
    <w:p w:rsidR="0027503D" w:rsidRDefault="0027503D" w:rsidP="00A61766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27503D">
        <w:rPr>
          <w:rFonts w:ascii="Arial" w:hAnsi="Arial" w:cs="Arial"/>
          <w:sz w:val="22"/>
          <w:szCs w:val="22"/>
        </w:rPr>
        <w:t>Magrethe</w:t>
      </w:r>
      <w:proofErr w:type="spellEnd"/>
      <w:r w:rsidRPr="0027503D">
        <w:rPr>
          <w:rFonts w:ascii="Arial" w:hAnsi="Arial" w:cs="Arial"/>
          <w:sz w:val="22"/>
          <w:szCs w:val="22"/>
        </w:rPr>
        <w:t xml:space="preserve"> Fighter</w:t>
      </w:r>
      <w:r w:rsidR="00663B14">
        <w:rPr>
          <w:rFonts w:ascii="Arial" w:hAnsi="Arial" w:cs="Arial"/>
          <w:sz w:val="22"/>
          <w:szCs w:val="22"/>
        </w:rPr>
        <w:tab/>
      </w:r>
      <w:r w:rsidR="00663B14">
        <w:rPr>
          <w:rFonts w:ascii="Arial" w:hAnsi="Arial" w:cs="Arial"/>
          <w:sz w:val="22"/>
          <w:szCs w:val="22"/>
        </w:rPr>
        <w:tab/>
      </w:r>
      <w:r w:rsidR="00663B14" w:rsidRPr="00A11CBB">
        <w:rPr>
          <w:rFonts w:ascii="Arial" w:hAnsi="Arial" w:cs="Arial"/>
          <w:sz w:val="22"/>
          <w:szCs w:val="22"/>
        </w:rPr>
        <w:t>8705620</w:t>
      </w:r>
      <w:r w:rsidR="00663B14">
        <w:rPr>
          <w:rFonts w:ascii="Arial" w:hAnsi="Arial" w:cs="Arial"/>
          <w:sz w:val="22"/>
          <w:szCs w:val="22"/>
        </w:rPr>
        <w:tab/>
      </w:r>
      <w:r w:rsidR="00663B14" w:rsidRPr="0027503D">
        <w:rPr>
          <w:rFonts w:ascii="Arial" w:hAnsi="Arial" w:cs="Arial"/>
          <w:sz w:val="22"/>
          <w:szCs w:val="22"/>
        </w:rPr>
        <w:t>Denmark</w:t>
      </w:r>
    </w:p>
    <w:p w:rsidR="00663B14" w:rsidRPr="00663B14" w:rsidRDefault="00663B14" w:rsidP="00A61766">
      <w:pPr>
        <w:jc w:val="left"/>
        <w:rPr>
          <w:rFonts w:ascii="Arial" w:hAnsi="Arial" w:cs="Arial"/>
          <w:sz w:val="22"/>
          <w:szCs w:val="22"/>
        </w:rPr>
      </w:pPr>
      <w:r w:rsidRPr="00663B14">
        <w:rPr>
          <w:rFonts w:ascii="Arial" w:hAnsi="Arial" w:cs="Arial"/>
          <w:sz w:val="22"/>
          <w:szCs w:val="22"/>
        </w:rPr>
        <w:t xml:space="preserve">MV </w:t>
      </w:r>
      <w:proofErr w:type="spellStart"/>
      <w:r w:rsidRPr="00663B14">
        <w:rPr>
          <w:rFonts w:ascii="Arial" w:hAnsi="Arial" w:cs="Arial"/>
          <w:sz w:val="22"/>
          <w:szCs w:val="22"/>
        </w:rPr>
        <w:t>Selkie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9772369</w:t>
      </w:r>
      <w:r>
        <w:rPr>
          <w:rFonts w:ascii="Arial" w:hAnsi="Arial" w:cs="Arial"/>
          <w:sz w:val="22"/>
          <w:szCs w:val="22"/>
        </w:rPr>
        <w:tab/>
        <w:t>UK</w:t>
      </w:r>
    </w:p>
    <w:p w:rsidR="00663B14" w:rsidRDefault="00663B14" w:rsidP="00A61766">
      <w:pPr>
        <w:jc w:val="left"/>
        <w:rPr>
          <w:rFonts w:ascii="Arial" w:hAnsi="Arial" w:cs="Arial"/>
          <w:sz w:val="22"/>
          <w:szCs w:val="22"/>
        </w:rPr>
      </w:pPr>
      <w:r w:rsidRPr="00663B14">
        <w:rPr>
          <w:rFonts w:ascii="Arial" w:hAnsi="Arial" w:cs="Arial"/>
          <w:sz w:val="22"/>
          <w:szCs w:val="22"/>
        </w:rPr>
        <w:t>MV Shearwater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6822216</w:t>
      </w:r>
      <w:r>
        <w:rPr>
          <w:rFonts w:ascii="Arial" w:hAnsi="Arial" w:cs="Arial"/>
          <w:sz w:val="22"/>
          <w:szCs w:val="22"/>
        </w:rPr>
        <w:tab/>
        <w:t>UK</w:t>
      </w:r>
    </w:p>
    <w:p w:rsidR="002F28AA" w:rsidRPr="00663B14" w:rsidRDefault="002F28AA" w:rsidP="00A61766">
      <w:p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Gypsey</w:t>
      </w:r>
      <w:proofErr w:type="spellEnd"/>
      <w:r>
        <w:rPr>
          <w:rFonts w:ascii="Arial" w:hAnsi="Arial" w:cs="Arial"/>
          <w:sz w:val="22"/>
          <w:szCs w:val="22"/>
        </w:rPr>
        <w:t xml:space="preserve"> 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28AA">
        <w:rPr>
          <w:rFonts w:ascii="Arial" w:hAnsi="Arial" w:cs="Arial"/>
          <w:sz w:val="22"/>
          <w:szCs w:val="22"/>
        </w:rPr>
        <w:t>5285514</w:t>
      </w:r>
      <w:r>
        <w:rPr>
          <w:rFonts w:ascii="Arial" w:hAnsi="Arial" w:cs="Arial"/>
          <w:sz w:val="22"/>
          <w:szCs w:val="22"/>
        </w:rPr>
        <w:tab/>
        <w:t>UK</w:t>
      </w:r>
    </w:p>
    <w:p w:rsidR="0027503D" w:rsidRDefault="0027503D" w:rsidP="00A61766">
      <w:pPr>
        <w:jc w:val="left"/>
        <w:rPr>
          <w:rFonts w:ascii="Arial" w:hAnsi="Arial" w:cs="Arial"/>
          <w:sz w:val="22"/>
          <w:szCs w:val="22"/>
        </w:rPr>
      </w:pPr>
    </w:p>
    <w:p w:rsidR="00B43737" w:rsidRPr="00A61766" w:rsidRDefault="00B43737" w:rsidP="00A6176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Hull identification number for non-sea going vessels.</w:t>
      </w:r>
    </w:p>
    <w:p w:rsidR="003973A8" w:rsidRDefault="003973A8" w:rsidP="003973A8">
      <w:pPr>
        <w:tabs>
          <w:tab w:val="clear" w:pos="720"/>
          <w:tab w:val="left" w:pos="284"/>
        </w:tabs>
        <w:ind w:left="720"/>
        <w:jc w:val="left"/>
        <w:rPr>
          <w:rFonts w:ascii="Arial" w:hAnsi="Arial" w:cs="Arial"/>
          <w:sz w:val="22"/>
          <w:szCs w:val="22"/>
        </w:rPr>
      </w:pPr>
    </w:p>
    <w:p w:rsidR="003973A8" w:rsidRDefault="000818C4" w:rsidP="005E132B">
      <w:pPr>
        <w:tabs>
          <w:tab w:val="clear" w:pos="720"/>
          <w:tab w:val="left" w:pos="284"/>
        </w:tabs>
        <w:ind w:left="720"/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CF4D87" w:rsidRDefault="00CF4D87" w:rsidP="001C1FD1">
      <w:pPr>
        <w:ind w:left="357" w:hanging="357"/>
        <w:jc w:val="left"/>
        <w:rPr>
          <w:rFonts w:ascii="Arial" w:hAnsi="Arial" w:cs="Arial"/>
          <w:b/>
          <w:i/>
          <w:sz w:val="22"/>
          <w:szCs w:val="22"/>
        </w:rPr>
      </w:pPr>
    </w:p>
    <w:p w:rsidR="00DE4598" w:rsidRDefault="00DE4598" w:rsidP="001C1FD1">
      <w:pPr>
        <w:ind w:left="357" w:hanging="357"/>
        <w:rPr>
          <w:rFonts w:ascii="Arial" w:hAnsi="Arial" w:cs="Arial"/>
          <w:b/>
          <w:i/>
          <w:sz w:val="22"/>
          <w:szCs w:val="22"/>
        </w:rPr>
      </w:pPr>
    </w:p>
    <w:p w:rsidR="00F97B8F" w:rsidRPr="001C1FD1" w:rsidRDefault="001C1FD1" w:rsidP="009A1D67">
      <w:pPr>
        <w:rPr>
          <w:rFonts w:ascii="Arial" w:hAnsi="Arial" w:cs="Arial"/>
          <w:b/>
          <w:i/>
          <w:sz w:val="22"/>
          <w:szCs w:val="22"/>
        </w:rPr>
      </w:pPr>
      <w:r w:rsidRPr="005B73C6">
        <w:rPr>
          <w:rFonts w:ascii="Arial" w:hAnsi="Arial"/>
          <w:sz w:val="22"/>
          <w:szCs w:val="22"/>
        </w:rPr>
        <w:t>The agent or licensee must notify the licens</w:t>
      </w:r>
      <w:r>
        <w:rPr>
          <w:rFonts w:ascii="Arial" w:hAnsi="Arial"/>
          <w:sz w:val="22"/>
          <w:szCs w:val="22"/>
        </w:rPr>
        <w:t>ing authority immediately</w:t>
      </w:r>
      <w:r w:rsidRPr="005B73C6">
        <w:rPr>
          <w:rFonts w:ascii="Arial" w:hAnsi="Arial"/>
          <w:sz w:val="22"/>
          <w:szCs w:val="22"/>
        </w:rPr>
        <w:t xml:space="preserve"> if a vessel not </w:t>
      </w:r>
      <w:r w:rsidR="00CF4D87">
        <w:rPr>
          <w:rFonts w:ascii="Arial" w:hAnsi="Arial"/>
          <w:sz w:val="22"/>
          <w:szCs w:val="22"/>
        </w:rPr>
        <w:tab/>
      </w:r>
      <w:r w:rsidRPr="005B73C6">
        <w:rPr>
          <w:rFonts w:ascii="Arial" w:hAnsi="Arial"/>
          <w:sz w:val="22"/>
          <w:szCs w:val="22"/>
        </w:rPr>
        <w:t xml:space="preserve">listed on the </w:t>
      </w:r>
      <w:r w:rsidR="00CF4D87">
        <w:rPr>
          <w:rFonts w:ascii="Arial" w:hAnsi="Arial"/>
          <w:sz w:val="22"/>
          <w:szCs w:val="22"/>
        </w:rPr>
        <w:t>annex</w:t>
      </w:r>
      <w:r w:rsidRPr="005B73C6">
        <w:rPr>
          <w:rFonts w:ascii="Arial" w:hAnsi="Arial"/>
          <w:sz w:val="22"/>
          <w:szCs w:val="22"/>
        </w:rPr>
        <w:t xml:space="preserve"> </w:t>
      </w:r>
      <w:r w:rsidR="00CF4D87">
        <w:rPr>
          <w:rFonts w:ascii="Arial" w:hAnsi="Arial"/>
          <w:sz w:val="22"/>
          <w:szCs w:val="22"/>
        </w:rPr>
        <w:t xml:space="preserve">one </w:t>
      </w:r>
      <w:r w:rsidRPr="005B73C6">
        <w:rPr>
          <w:rFonts w:ascii="Arial" w:hAnsi="Arial"/>
          <w:sz w:val="22"/>
          <w:szCs w:val="22"/>
        </w:rPr>
        <w:t xml:space="preserve">is </w:t>
      </w:r>
      <w:r>
        <w:rPr>
          <w:rFonts w:ascii="Arial" w:hAnsi="Arial"/>
          <w:sz w:val="22"/>
          <w:szCs w:val="22"/>
        </w:rPr>
        <w:t xml:space="preserve">to be </w:t>
      </w:r>
      <w:r w:rsidR="00CF4D87">
        <w:rPr>
          <w:rFonts w:ascii="Arial" w:hAnsi="Arial"/>
          <w:sz w:val="22"/>
          <w:szCs w:val="22"/>
        </w:rPr>
        <w:t xml:space="preserve">used for </w:t>
      </w:r>
      <w:r w:rsidR="00CF4D87" w:rsidRPr="00CF4D87">
        <w:rPr>
          <w:rFonts w:ascii="Arial" w:hAnsi="Arial"/>
          <w:sz w:val="22"/>
          <w:szCs w:val="22"/>
        </w:rPr>
        <w:t>dredge and disposal</w:t>
      </w:r>
      <w:r w:rsidR="009A1D67">
        <w:rPr>
          <w:rFonts w:ascii="Arial" w:hAnsi="Arial"/>
          <w:sz w:val="22"/>
          <w:szCs w:val="22"/>
        </w:rPr>
        <w:t xml:space="preserve">. </w:t>
      </w:r>
      <w:r w:rsidRPr="005B73C6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</w:t>
      </w:r>
      <w:r w:rsidRPr="005B73C6">
        <w:rPr>
          <w:rFonts w:ascii="Arial" w:hAnsi="Arial"/>
          <w:sz w:val="22"/>
          <w:szCs w:val="22"/>
        </w:rPr>
        <w:t>information required by the licensing authority reg</w:t>
      </w:r>
      <w:r w:rsidR="009A1D67">
        <w:rPr>
          <w:rFonts w:ascii="Arial" w:hAnsi="Arial"/>
          <w:sz w:val="22"/>
          <w:szCs w:val="22"/>
        </w:rPr>
        <w:t xml:space="preserve">arding the additional vessel(s) </w:t>
      </w:r>
      <w:r w:rsidRPr="005B73C6">
        <w:rPr>
          <w:rFonts w:ascii="Arial" w:hAnsi="Arial"/>
          <w:sz w:val="22"/>
          <w:szCs w:val="22"/>
        </w:rPr>
        <w:t xml:space="preserve">will be the same as the information already provided for the vessels on the </w:t>
      </w:r>
      <w:r w:rsidR="00CF4D87">
        <w:rPr>
          <w:rFonts w:ascii="Arial" w:hAnsi="Arial"/>
          <w:sz w:val="22"/>
          <w:szCs w:val="22"/>
        </w:rPr>
        <w:t>annex one</w:t>
      </w:r>
      <w:r w:rsidRPr="005B73C6">
        <w:rPr>
          <w:rFonts w:ascii="Arial" w:hAnsi="Arial"/>
          <w:sz w:val="22"/>
          <w:szCs w:val="22"/>
        </w:rPr>
        <w:t xml:space="preserve">. </w:t>
      </w:r>
      <w:r w:rsidRPr="00073406">
        <w:rPr>
          <w:rFonts w:ascii="Arial" w:hAnsi="Arial"/>
          <w:b/>
          <w:sz w:val="22"/>
          <w:szCs w:val="22"/>
        </w:rPr>
        <w:t>Discharge operations using an</w:t>
      </w:r>
      <w:r>
        <w:rPr>
          <w:rFonts w:ascii="Arial" w:hAnsi="Arial"/>
          <w:b/>
          <w:sz w:val="22"/>
          <w:szCs w:val="22"/>
        </w:rPr>
        <w:t>y</w:t>
      </w:r>
      <w:r w:rsidR="00CF4D87">
        <w:rPr>
          <w:rFonts w:ascii="Arial" w:hAnsi="Arial"/>
          <w:b/>
          <w:sz w:val="22"/>
          <w:szCs w:val="22"/>
        </w:rPr>
        <w:t xml:space="preserve"> additional vessel(s) may only </w:t>
      </w:r>
      <w:r w:rsidRPr="00073406">
        <w:rPr>
          <w:rFonts w:ascii="Arial" w:hAnsi="Arial"/>
          <w:b/>
          <w:sz w:val="22"/>
          <w:szCs w:val="22"/>
        </w:rPr>
        <w:t xml:space="preserve">commence if a revised </w:t>
      </w:r>
      <w:r w:rsidR="00CF4D87">
        <w:rPr>
          <w:rFonts w:ascii="Arial" w:hAnsi="Arial"/>
          <w:b/>
          <w:sz w:val="22"/>
          <w:szCs w:val="22"/>
        </w:rPr>
        <w:t>annex one</w:t>
      </w:r>
      <w:r w:rsidRPr="00073406">
        <w:rPr>
          <w:rFonts w:ascii="Arial" w:hAnsi="Arial"/>
          <w:b/>
          <w:sz w:val="22"/>
          <w:szCs w:val="22"/>
        </w:rPr>
        <w:t>, including details of the additional vessel(s), is issued by the licensing authority</w:t>
      </w:r>
      <w:r w:rsidR="006F2235">
        <w:rPr>
          <w:rFonts w:ascii="Arial" w:hAnsi="Arial"/>
          <w:b/>
          <w:sz w:val="22"/>
          <w:szCs w:val="22"/>
        </w:rPr>
        <w:t>.</w:t>
      </w:r>
    </w:p>
    <w:p w:rsidR="00F97B8F" w:rsidRDefault="00F97B8F" w:rsidP="00696B47">
      <w:pPr>
        <w:jc w:val="left"/>
        <w:rPr>
          <w:rFonts w:ascii="Arial" w:hAnsi="Arial" w:cs="Arial"/>
          <w:szCs w:val="24"/>
        </w:rPr>
      </w:pPr>
    </w:p>
    <w:p w:rsidR="00F97B8F" w:rsidRDefault="00F97B8F" w:rsidP="00696B47">
      <w:pPr>
        <w:jc w:val="left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44"/>
        <w:gridCol w:w="4590"/>
      </w:tblGrid>
      <w:tr w:rsidR="00F97B8F" w:rsidTr="00F97B8F">
        <w:trPr>
          <w:cantSplit/>
          <w:trHeight w:val="399"/>
          <w:jc w:val="center"/>
        </w:trPr>
        <w:tc>
          <w:tcPr>
            <w:tcW w:w="1044" w:type="dxa"/>
            <w:vAlign w:val="center"/>
          </w:tcPr>
          <w:p w:rsidR="00F97B8F" w:rsidRDefault="00F97B8F" w:rsidP="00F97B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F97B8F" w:rsidRDefault="00F97B8F" w:rsidP="00F97B8F">
            <w:pPr>
              <w:rPr>
                <w:rFonts w:ascii="Arial" w:hAnsi="Arial"/>
                <w:sz w:val="22"/>
              </w:rPr>
            </w:pPr>
          </w:p>
        </w:tc>
      </w:tr>
      <w:tr w:rsidR="00F97B8F" w:rsidTr="00F97B8F">
        <w:trPr>
          <w:cantSplit/>
          <w:trHeight w:val="399"/>
          <w:jc w:val="center"/>
        </w:trPr>
        <w:tc>
          <w:tcPr>
            <w:tcW w:w="1044" w:type="dxa"/>
            <w:vAlign w:val="center"/>
          </w:tcPr>
          <w:p w:rsidR="00F97B8F" w:rsidRDefault="00F97B8F" w:rsidP="00F97B8F">
            <w:pPr>
              <w:rPr>
                <w:rFonts w:ascii="Arial" w:hAnsi="Arial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F97B8F" w:rsidRDefault="00D84B83" w:rsidP="00F97B8F">
            <w:pPr>
              <w:jc w:val="center"/>
              <w:rPr>
                <w:rFonts w:ascii="Arial" w:hAnsi="Arial"/>
                <w:sz w:val="22"/>
              </w:rPr>
            </w:pPr>
            <w:r w:rsidRPr="0016193D">
              <w:rPr>
                <w:rFonts w:ascii="Arial" w:hAnsi="Arial"/>
                <w:sz w:val="22"/>
              </w:rPr>
              <w:t xml:space="preserve">Anni </w:t>
            </w:r>
            <w:proofErr w:type="spellStart"/>
            <w:r w:rsidRPr="0016193D">
              <w:rPr>
                <w:rFonts w:ascii="Arial" w:hAnsi="Arial"/>
                <w:sz w:val="22"/>
              </w:rPr>
              <w:t>Mäkelä</w:t>
            </w:r>
            <w:proofErr w:type="spellEnd"/>
          </w:p>
        </w:tc>
      </w:tr>
      <w:tr w:rsidR="00F97B8F" w:rsidTr="00F97B8F">
        <w:trPr>
          <w:cantSplit/>
          <w:trHeight w:val="399"/>
          <w:jc w:val="center"/>
        </w:trPr>
        <w:tc>
          <w:tcPr>
            <w:tcW w:w="5634" w:type="dxa"/>
            <w:gridSpan w:val="2"/>
            <w:vAlign w:val="center"/>
          </w:tcPr>
          <w:p w:rsidR="00F97B8F" w:rsidRDefault="00F97B8F" w:rsidP="00F97B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and on behalf of the licensing authority</w:t>
            </w:r>
          </w:p>
        </w:tc>
      </w:tr>
      <w:tr w:rsidR="00F97B8F" w:rsidTr="00F97B8F">
        <w:trPr>
          <w:cantSplit/>
          <w:trHeight w:val="399"/>
          <w:jc w:val="center"/>
        </w:trPr>
        <w:tc>
          <w:tcPr>
            <w:tcW w:w="1044" w:type="dxa"/>
            <w:vAlign w:val="center"/>
          </w:tcPr>
          <w:p w:rsidR="00F97B8F" w:rsidRDefault="00F97B8F" w:rsidP="00F97B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4590" w:type="dxa"/>
            <w:vAlign w:val="center"/>
          </w:tcPr>
          <w:p w:rsidR="00F97B8F" w:rsidRDefault="00D84B83" w:rsidP="00572A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 May 2021</w:t>
            </w:r>
          </w:p>
        </w:tc>
      </w:tr>
    </w:tbl>
    <w:p w:rsidR="00F97B8F" w:rsidRPr="00696B47" w:rsidRDefault="00F97B8F" w:rsidP="00696B47">
      <w:pPr>
        <w:jc w:val="left"/>
        <w:rPr>
          <w:rFonts w:ascii="Arial" w:hAnsi="Arial" w:cs="Arial"/>
          <w:szCs w:val="24"/>
        </w:rPr>
      </w:pPr>
    </w:p>
    <w:sectPr w:rsidR="00F97B8F" w:rsidRPr="00696B47" w:rsidSect="00CF4D87">
      <w:type w:val="continuous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27" w:rsidRDefault="00202F27">
      <w:r>
        <w:separator/>
      </w:r>
    </w:p>
  </w:endnote>
  <w:endnote w:type="continuationSeparator" w:id="0">
    <w:p w:rsidR="00202F27" w:rsidRDefault="002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7" w:rsidRPr="0067486A" w:rsidRDefault="00202F27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27" w:rsidRDefault="00202F27">
      <w:r>
        <w:separator/>
      </w:r>
    </w:p>
  </w:footnote>
  <w:footnote w:type="continuationSeparator" w:id="0">
    <w:p w:rsidR="00202F27" w:rsidRDefault="0020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7" w:rsidRPr="0067486A" w:rsidRDefault="00202F2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7AC0508"/>
    <w:multiLevelType w:val="hybridMultilevel"/>
    <w:tmpl w:val="700260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0E610E"/>
    <w:multiLevelType w:val="hybridMultilevel"/>
    <w:tmpl w:val="68B2CA7A"/>
    <w:lvl w:ilvl="0" w:tplc="A6F47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47"/>
    <w:rsid w:val="0000473B"/>
    <w:rsid w:val="000120F3"/>
    <w:rsid w:val="000164D0"/>
    <w:rsid w:val="00016C78"/>
    <w:rsid w:val="00020EA0"/>
    <w:rsid w:val="000232B3"/>
    <w:rsid w:val="00024157"/>
    <w:rsid w:val="00024B00"/>
    <w:rsid w:val="000275FE"/>
    <w:rsid w:val="00030156"/>
    <w:rsid w:val="00031CCF"/>
    <w:rsid w:val="000330DA"/>
    <w:rsid w:val="00040C19"/>
    <w:rsid w:val="00044EF2"/>
    <w:rsid w:val="000471CC"/>
    <w:rsid w:val="00051AA1"/>
    <w:rsid w:val="00053A4B"/>
    <w:rsid w:val="00064D24"/>
    <w:rsid w:val="00065EE2"/>
    <w:rsid w:val="0008049C"/>
    <w:rsid w:val="000818C4"/>
    <w:rsid w:val="000838F2"/>
    <w:rsid w:val="00090A79"/>
    <w:rsid w:val="000A143B"/>
    <w:rsid w:val="000A44AE"/>
    <w:rsid w:val="000A4BFE"/>
    <w:rsid w:val="000A7345"/>
    <w:rsid w:val="000A762B"/>
    <w:rsid w:val="000A7DBC"/>
    <w:rsid w:val="000B31B5"/>
    <w:rsid w:val="000C2E85"/>
    <w:rsid w:val="000C70AB"/>
    <w:rsid w:val="000D3307"/>
    <w:rsid w:val="000D3DC6"/>
    <w:rsid w:val="000D4824"/>
    <w:rsid w:val="000E486F"/>
    <w:rsid w:val="000E7A44"/>
    <w:rsid w:val="000F5439"/>
    <w:rsid w:val="000F5CE7"/>
    <w:rsid w:val="000F6C43"/>
    <w:rsid w:val="0010101A"/>
    <w:rsid w:val="00101A86"/>
    <w:rsid w:val="00102B45"/>
    <w:rsid w:val="001046AD"/>
    <w:rsid w:val="00104C9E"/>
    <w:rsid w:val="00112290"/>
    <w:rsid w:val="00122A6E"/>
    <w:rsid w:val="00123B4A"/>
    <w:rsid w:val="001245DA"/>
    <w:rsid w:val="00125E6D"/>
    <w:rsid w:val="0013116C"/>
    <w:rsid w:val="001400B8"/>
    <w:rsid w:val="00144542"/>
    <w:rsid w:val="0014496A"/>
    <w:rsid w:val="0015273A"/>
    <w:rsid w:val="001555F4"/>
    <w:rsid w:val="00157346"/>
    <w:rsid w:val="00170E56"/>
    <w:rsid w:val="00171108"/>
    <w:rsid w:val="00173A4F"/>
    <w:rsid w:val="001744EB"/>
    <w:rsid w:val="00175926"/>
    <w:rsid w:val="0018111E"/>
    <w:rsid w:val="0019082E"/>
    <w:rsid w:val="00191CBA"/>
    <w:rsid w:val="00192DC7"/>
    <w:rsid w:val="001943E0"/>
    <w:rsid w:val="00197F34"/>
    <w:rsid w:val="001A0ACC"/>
    <w:rsid w:val="001B02DE"/>
    <w:rsid w:val="001B664A"/>
    <w:rsid w:val="001B7982"/>
    <w:rsid w:val="001C1FD1"/>
    <w:rsid w:val="001D0BA4"/>
    <w:rsid w:val="001D3530"/>
    <w:rsid w:val="001E45DE"/>
    <w:rsid w:val="001E54F5"/>
    <w:rsid w:val="001E61A0"/>
    <w:rsid w:val="001E714F"/>
    <w:rsid w:val="001E7AE5"/>
    <w:rsid w:val="001F05B9"/>
    <w:rsid w:val="001F12D9"/>
    <w:rsid w:val="001F4CF6"/>
    <w:rsid w:val="001F6F22"/>
    <w:rsid w:val="00202F27"/>
    <w:rsid w:val="00205D91"/>
    <w:rsid w:val="00207749"/>
    <w:rsid w:val="00213298"/>
    <w:rsid w:val="002140DC"/>
    <w:rsid w:val="00217FDB"/>
    <w:rsid w:val="00222DE9"/>
    <w:rsid w:val="00230B59"/>
    <w:rsid w:val="00230F3E"/>
    <w:rsid w:val="00230FF5"/>
    <w:rsid w:val="00234331"/>
    <w:rsid w:val="00237455"/>
    <w:rsid w:val="0024098E"/>
    <w:rsid w:val="0024328B"/>
    <w:rsid w:val="00243DB2"/>
    <w:rsid w:val="00245081"/>
    <w:rsid w:val="00247635"/>
    <w:rsid w:val="002501A5"/>
    <w:rsid w:val="00260444"/>
    <w:rsid w:val="0026059E"/>
    <w:rsid w:val="00262349"/>
    <w:rsid w:val="0026281F"/>
    <w:rsid w:val="00264C97"/>
    <w:rsid w:val="002710E5"/>
    <w:rsid w:val="0027503D"/>
    <w:rsid w:val="002755E7"/>
    <w:rsid w:val="00280E78"/>
    <w:rsid w:val="002828A9"/>
    <w:rsid w:val="00295BE3"/>
    <w:rsid w:val="00296B54"/>
    <w:rsid w:val="002A26A3"/>
    <w:rsid w:val="002A288A"/>
    <w:rsid w:val="002A3372"/>
    <w:rsid w:val="002B566C"/>
    <w:rsid w:val="002B583B"/>
    <w:rsid w:val="002C2F50"/>
    <w:rsid w:val="002C77EE"/>
    <w:rsid w:val="002D0499"/>
    <w:rsid w:val="002D4F16"/>
    <w:rsid w:val="002E17E7"/>
    <w:rsid w:val="002E60FC"/>
    <w:rsid w:val="002E633A"/>
    <w:rsid w:val="002E6CCA"/>
    <w:rsid w:val="002E749C"/>
    <w:rsid w:val="002F190E"/>
    <w:rsid w:val="002F1A14"/>
    <w:rsid w:val="002F28AA"/>
    <w:rsid w:val="002F72D5"/>
    <w:rsid w:val="002F7557"/>
    <w:rsid w:val="003033C1"/>
    <w:rsid w:val="00304C3E"/>
    <w:rsid w:val="00305463"/>
    <w:rsid w:val="00306F4F"/>
    <w:rsid w:val="00311C56"/>
    <w:rsid w:val="00311D55"/>
    <w:rsid w:val="00312911"/>
    <w:rsid w:val="003135D2"/>
    <w:rsid w:val="003160CA"/>
    <w:rsid w:val="003202B8"/>
    <w:rsid w:val="0032422D"/>
    <w:rsid w:val="003244A1"/>
    <w:rsid w:val="00324CA5"/>
    <w:rsid w:val="003272F6"/>
    <w:rsid w:val="00331C08"/>
    <w:rsid w:val="00340F2D"/>
    <w:rsid w:val="003417D1"/>
    <w:rsid w:val="00346D0E"/>
    <w:rsid w:val="00347BAE"/>
    <w:rsid w:val="00347E4D"/>
    <w:rsid w:val="00350580"/>
    <w:rsid w:val="00350A39"/>
    <w:rsid w:val="0035270D"/>
    <w:rsid w:val="00352FF0"/>
    <w:rsid w:val="0035337B"/>
    <w:rsid w:val="00355EF9"/>
    <w:rsid w:val="003566AB"/>
    <w:rsid w:val="00357E80"/>
    <w:rsid w:val="0036146B"/>
    <w:rsid w:val="00363149"/>
    <w:rsid w:val="00367C27"/>
    <w:rsid w:val="00376687"/>
    <w:rsid w:val="00376D4F"/>
    <w:rsid w:val="003804C7"/>
    <w:rsid w:val="00382352"/>
    <w:rsid w:val="003859A7"/>
    <w:rsid w:val="0039236A"/>
    <w:rsid w:val="003927A4"/>
    <w:rsid w:val="003948EC"/>
    <w:rsid w:val="003973A8"/>
    <w:rsid w:val="00397755"/>
    <w:rsid w:val="003A137B"/>
    <w:rsid w:val="003A2A01"/>
    <w:rsid w:val="003A45DF"/>
    <w:rsid w:val="003A6CB8"/>
    <w:rsid w:val="003B65D3"/>
    <w:rsid w:val="003B65EE"/>
    <w:rsid w:val="003B73AD"/>
    <w:rsid w:val="003B7ECB"/>
    <w:rsid w:val="003C3C98"/>
    <w:rsid w:val="003C46BD"/>
    <w:rsid w:val="003D13F3"/>
    <w:rsid w:val="003E201D"/>
    <w:rsid w:val="003E7121"/>
    <w:rsid w:val="003F2479"/>
    <w:rsid w:val="003F27FD"/>
    <w:rsid w:val="003F53F6"/>
    <w:rsid w:val="003F733D"/>
    <w:rsid w:val="00401354"/>
    <w:rsid w:val="00402C2F"/>
    <w:rsid w:val="00402ECB"/>
    <w:rsid w:val="00406250"/>
    <w:rsid w:val="00411BD9"/>
    <w:rsid w:val="00415256"/>
    <w:rsid w:val="0041677B"/>
    <w:rsid w:val="00425F9E"/>
    <w:rsid w:val="00426C66"/>
    <w:rsid w:val="00436B22"/>
    <w:rsid w:val="00441832"/>
    <w:rsid w:val="00442094"/>
    <w:rsid w:val="00445688"/>
    <w:rsid w:val="00446BEB"/>
    <w:rsid w:val="00464B85"/>
    <w:rsid w:val="00465488"/>
    <w:rsid w:val="00466722"/>
    <w:rsid w:val="00466735"/>
    <w:rsid w:val="004675CE"/>
    <w:rsid w:val="00471DD0"/>
    <w:rsid w:val="00471E67"/>
    <w:rsid w:val="00472886"/>
    <w:rsid w:val="004752E8"/>
    <w:rsid w:val="00482980"/>
    <w:rsid w:val="00491C67"/>
    <w:rsid w:val="004938F3"/>
    <w:rsid w:val="004A1AF5"/>
    <w:rsid w:val="004A371A"/>
    <w:rsid w:val="004A75B0"/>
    <w:rsid w:val="004A7E54"/>
    <w:rsid w:val="004B191E"/>
    <w:rsid w:val="004C0E11"/>
    <w:rsid w:val="004C1B4B"/>
    <w:rsid w:val="004C6779"/>
    <w:rsid w:val="004D37D4"/>
    <w:rsid w:val="004D4C26"/>
    <w:rsid w:val="004E4396"/>
    <w:rsid w:val="004E52FA"/>
    <w:rsid w:val="004F0891"/>
    <w:rsid w:val="004F258B"/>
    <w:rsid w:val="004F4D07"/>
    <w:rsid w:val="004F763B"/>
    <w:rsid w:val="004F7DA0"/>
    <w:rsid w:val="00502D0B"/>
    <w:rsid w:val="005150C4"/>
    <w:rsid w:val="0052061C"/>
    <w:rsid w:val="0052615E"/>
    <w:rsid w:val="00535DE0"/>
    <w:rsid w:val="0053729C"/>
    <w:rsid w:val="00544EAE"/>
    <w:rsid w:val="005453E5"/>
    <w:rsid w:val="005469BA"/>
    <w:rsid w:val="00550415"/>
    <w:rsid w:val="00551481"/>
    <w:rsid w:val="00555893"/>
    <w:rsid w:val="005574B6"/>
    <w:rsid w:val="00557F7B"/>
    <w:rsid w:val="00560021"/>
    <w:rsid w:val="00570C25"/>
    <w:rsid w:val="00571A37"/>
    <w:rsid w:val="005726CE"/>
    <w:rsid w:val="00572A76"/>
    <w:rsid w:val="00574DB3"/>
    <w:rsid w:val="00581CA8"/>
    <w:rsid w:val="0058261E"/>
    <w:rsid w:val="00586B63"/>
    <w:rsid w:val="00595348"/>
    <w:rsid w:val="00595619"/>
    <w:rsid w:val="0059637C"/>
    <w:rsid w:val="005A32CE"/>
    <w:rsid w:val="005A71A7"/>
    <w:rsid w:val="005B212F"/>
    <w:rsid w:val="005B2B13"/>
    <w:rsid w:val="005B32CD"/>
    <w:rsid w:val="005B74A5"/>
    <w:rsid w:val="005C0FAA"/>
    <w:rsid w:val="005C3FEA"/>
    <w:rsid w:val="005C6B13"/>
    <w:rsid w:val="005C7699"/>
    <w:rsid w:val="005D03C3"/>
    <w:rsid w:val="005D3C9C"/>
    <w:rsid w:val="005D73E9"/>
    <w:rsid w:val="005E0F2D"/>
    <w:rsid w:val="005E1233"/>
    <w:rsid w:val="005E132B"/>
    <w:rsid w:val="005E27CD"/>
    <w:rsid w:val="005E7CFB"/>
    <w:rsid w:val="0060397B"/>
    <w:rsid w:val="006044DE"/>
    <w:rsid w:val="0060593F"/>
    <w:rsid w:val="00605BEE"/>
    <w:rsid w:val="006069A0"/>
    <w:rsid w:val="006123D9"/>
    <w:rsid w:val="006174D6"/>
    <w:rsid w:val="00622D7D"/>
    <w:rsid w:val="00623486"/>
    <w:rsid w:val="00626E2A"/>
    <w:rsid w:val="00627F60"/>
    <w:rsid w:val="00630C19"/>
    <w:rsid w:val="00632B44"/>
    <w:rsid w:val="00632B86"/>
    <w:rsid w:val="00634BDE"/>
    <w:rsid w:val="00636209"/>
    <w:rsid w:val="00637987"/>
    <w:rsid w:val="00641E6B"/>
    <w:rsid w:val="006422A9"/>
    <w:rsid w:val="0064471B"/>
    <w:rsid w:val="006500CB"/>
    <w:rsid w:val="006508BA"/>
    <w:rsid w:val="00653748"/>
    <w:rsid w:val="00654389"/>
    <w:rsid w:val="00655657"/>
    <w:rsid w:val="00655CD7"/>
    <w:rsid w:val="00655F81"/>
    <w:rsid w:val="00656195"/>
    <w:rsid w:val="00663B14"/>
    <w:rsid w:val="00665AA0"/>
    <w:rsid w:val="0066748F"/>
    <w:rsid w:val="00670F5E"/>
    <w:rsid w:val="00673387"/>
    <w:rsid w:val="0067486A"/>
    <w:rsid w:val="0068067A"/>
    <w:rsid w:val="006806CC"/>
    <w:rsid w:val="00685B3C"/>
    <w:rsid w:val="00685C2A"/>
    <w:rsid w:val="00686774"/>
    <w:rsid w:val="006930BF"/>
    <w:rsid w:val="006950EB"/>
    <w:rsid w:val="00695E29"/>
    <w:rsid w:val="00696B47"/>
    <w:rsid w:val="006A1911"/>
    <w:rsid w:val="006A2D98"/>
    <w:rsid w:val="006A3D6B"/>
    <w:rsid w:val="006A4954"/>
    <w:rsid w:val="006B38C1"/>
    <w:rsid w:val="006B5B8D"/>
    <w:rsid w:val="006C2062"/>
    <w:rsid w:val="006C481B"/>
    <w:rsid w:val="006C63D7"/>
    <w:rsid w:val="006D07B2"/>
    <w:rsid w:val="006D08B3"/>
    <w:rsid w:val="006D2F6B"/>
    <w:rsid w:val="006E056E"/>
    <w:rsid w:val="006E1D6C"/>
    <w:rsid w:val="006E6C6E"/>
    <w:rsid w:val="006E7B20"/>
    <w:rsid w:val="006F2235"/>
    <w:rsid w:val="006F3AB6"/>
    <w:rsid w:val="006F66D2"/>
    <w:rsid w:val="006F7312"/>
    <w:rsid w:val="006F7D1B"/>
    <w:rsid w:val="007013DF"/>
    <w:rsid w:val="007024CF"/>
    <w:rsid w:val="00703725"/>
    <w:rsid w:val="00711470"/>
    <w:rsid w:val="007117F1"/>
    <w:rsid w:val="00721783"/>
    <w:rsid w:val="00721EE5"/>
    <w:rsid w:val="007223CB"/>
    <w:rsid w:val="0072549C"/>
    <w:rsid w:val="007259AE"/>
    <w:rsid w:val="007265AE"/>
    <w:rsid w:val="00732CFE"/>
    <w:rsid w:val="0073532A"/>
    <w:rsid w:val="00743F8A"/>
    <w:rsid w:val="007440E6"/>
    <w:rsid w:val="007448CD"/>
    <w:rsid w:val="007474A4"/>
    <w:rsid w:val="00750820"/>
    <w:rsid w:val="00751AD1"/>
    <w:rsid w:val="007530B4"/>
    <w:rsid w:val="00753E4C"/>
    <w:rsid w:val="0076688D"/>
    <w:rsid w:val="00766E4B"/>
    <w:rsid w:val="007713A3"/>
    <w:rsid w:val="00772935"/>
    <w:rsid w:val="00773098"/>
    <w:rsid w:val="007743D4"/>
    <w:rsid w:val="007809DB"/>
    <w:rsid w:val="00781476"/>
    <w:rsid w:val="00782C83"/>
    <w:rsid w:val="00785F02"/>
    <w:rsid w:val="0078774A"/>
    <w:rsid w:val="007969B1"/>
    <w:rsid w:val="00797027"/>
    <w:rsid w:val="007A10A2"/>
    <w:rsid w:val="007A2660"/>
    <w:rsid w:val="007A5702"/>
    <w:rsid w:val="007A6555"/>
    <w:rsid w:val="007B145B"/>
    <w:rsid w:val="007B3512"/>
    <w:rsid w:val="007C18C2"/>
    <w:rsid w:val="007C205A"/>
    <w:rsid w:val="007C22B3"/>
    <w:rsid w:val="007C25C8"/>
    <w:rsid w:val="007D1B67"/>
    <w:rsid w:val="007E2F51"/>
    <w:rsid w:val="007E5BEF"/>
    <w:rsid w:val="007F10DC"/>
    <w:rsid w:val="007F2FB2"/>
    <w:rsid w:val="007F685F"/>
    <w:rsid w:val="007F7669"/>
    <w:rsid w:val="007F7BB7"/>
    <w:rsid w:val="0080524F"/>
    <w:rsid w:val="00813307"/>
    <w:rsid w:val="00820C44"/>
    <w:rsid w:val="00825C86"/>
    <w:rsid w:val="00834B1C"/>
    <w:rsid w:val="00836074"/>
    <w:rsid w:val="00836106"/>
    <w:rsid w:val="00842FAA"/>
    <w:rsid w:val="00847E4C"/>
    <w:rsid w:val="00851EE3"/>
    <w:rsid w:val="00854619"/>
    <w:rsid w:val="00863C43"/>
    <w:rsid w:val="00864778"/>
    <w:rsid w:val="00865F53"/>
    <w:rsid w:val="0087058B"/>
    <w:rsid w:val="008718E8"/>
    <w:rsid w:val="00872A48"/>
    <w:rsid w:val="00877DB2"/>
    <w:rsid w:val="0088235B"/>
    <w:rsid w:val="00883441"/>
    <w:rsid w:val="00883936"/>
    <w:rsid w:val="00885C7E"/>
    <w:rsid w:val="0089554A"/>
    <w:rsid w:val="00896E1A"/>
    <w:rsid w:val="008A1524"/>
    <w:rsid w:val="008A495B"/>
    <w:rsid w:val="008A79F3"/>
    <w:rsid w:val="008A7A23"/>
    <w:rsid w:val="008B5475"/>
    <w:rsid w:val="008B6E26"/>
    <w:rsid w:val="008C1A5E"/>
    <w:rsid w:val="008C582F"/>
    <w:rsid w:val="008D53E3"/>
    <w:rsid w:val="008D624A"/>
    <w:rsid w:val="008D7B82"/>
    <w:rsid w:val="008E7D16"/>
    <w:rsid w:val="008F13C9"/>
    <w:rsid w:val="008F3AC7"/>
    <w:rsid w:val="008F48BC"/>
    <w:rsid w:val="008F751C"/>
    <w:rsid w:val="0090324A"/>
    <w:rsid w:val="00903F81"/>
    <w:rsid w:val="0090668C"/>
    <w:rsid w:val="00911B0A"/>
    <w:rsid w:val="00912DB1"/>
    <w:rsid w:val="00917FBF"/>
    <w:rsid w:val="00923813"/>
    <w:rsid w:val="00925353"/>
    <w:rsid w:val="00934BED"/>
    <w:rsid w:val="009421C5"/>
    <w:rsid w:val="00945035"/>
    <w:rsid w:val="0094785C"/>
    <w:rsid w:val="00951B4E"/>
    <w:rsid w:val="00951B8F"/>
    <w:rsid w:val="00952710"/>
    <w:rsid w:val="00953281"/>
    <w:rsid w:val="0095749C"/>
    <w:rsid w:val="0095757C"/>
    <w:rsid w:val="00957AB0"/>
    <w:rsid w:val="0096219E"/>
    <w:rsid w:val="00986967"/>
    <w:rsid w:val="00991F08"/>
    <w:rsid w:val="00994515"/>
    <w:rsid w:val="009A1D67"/>
    <w:rsid w:val="009B23E0"/>
    <w:rsid w:val="009B2A4E"/>
    <w:rsid w:val="009B68C5"/>
    <w:rsid w:val="009B7272"/>
    <w:rsid w:val="009B7753"/>
    <w:rsid w:val="009C189B"/>
    <w:rsid w:val="009C7CF0"/>
    <w:rsid w:val="009D013F"/>
    <w:rsid w:val="009D0950"/>
    <w:rsid w:val="009D166C"/>
    <w:rsid w:val="009D5C0A"/>
    <w:rsid w:val="009E6BCB"/>
    <w:rsid w:val="009F400C"/>
    <w:rsid w:val="009F59D6"/>
    <w:rsid w:val="009F71B8"/>
    <w:rsid w:val="009F772C"/>
    <w:rsid w:val="00A01B57"/>
    <w:rsid w:val="00A04CC6"/>
    <w:rsid w:val="00A0630E"/>
    <w:rsid w:val="00A122A6"/>
    <w:rsid w:val="00A14526"/>
    <w:rsid w:val="00A20809"/>
    <w:rsid w:val="00A216C6"/>
    <w:rsid w:val="00A22B0F"/>
    <w:rsid w:val="00A22CDF"/>
    <w:rsid w:val="00A237C8"/>
    <w:rsid w:val="00A247F5"/>
    <w:rsid w:val="00A25A21"/>
    <w:rsid w:val="00A25FE4"/>
    <w:rsid w:val="00A27BD6"/>
    <w:rsid w:val="00A37EE8"/>
    <w:rsid w:val="00A409FB"/>
    <w:rsid w:val="00A44AFE"/>
    <w:rsid w:val="00A472E1"/>
    <w:rsid w:val="00A4763A"/>
    <w:rsid w:val="00A47697"/>
    <w:rsid w:val="00A516EC"/>
    <w:rsid w:val="00A52851"/>
    <w:rsid w:val="00A53E6E"/>
    <w:rsid w:val="00A545F4"/>
    <w:rsid w:val="00A56EBA"/>
    <w:rsid w:val="00A57C47"/>
    <w:rsid w:val="00A60B3A"/>
    <w:rsid w:val="00A6124B"/>
    <w:rsid w:val="00A61766"/>
    <w:rsid w:val="00A65085"/>
    <w:rsid w:val="00A70816"/>
    <w:rsid w:val="00A70B4F"/>
    <w:rsid w:val="00A72C3C"/>
    <w:rsid w:val="00A82879"/>
    <w:rsid w:val="00A856DA"/>
    <w:rsid w:val="00A86045"/>
    <w:rsid w:val="00A878F6"/>
    <w:rsid w:val="00A90A53"/>
    <w:rsid w:val="00A92448"/>
    <w:rsid w:val="00AA0C56"/>
    <w:rsid w:val="00AA2BDD"/>
    <w:rsid w:val="00AA6E8C"/>
    <w:rsid w:val="00AB12DD"/>
    <w:rsid w:val="00AB135F"/>
    <w:rsid w:val="00AB54FF"/>
    <w:rsid w:val="00AB7EEA"/>
    <w:rsid w:val="00AC0763"/>
    <w:rsid w:val="00AD2509"/>
    <w:rsid w:val="00AD42B7"/>
    <w:rsid w:val="00AD68BE"/>
    <w:rsid w:val="00AD73D4"/>
    <w:rsid w:val="00AE01CB"/>
    <w:rsid w:val="00AE09B6"/>
    <w:rsid w:val="00AE4C64"/>
    <w:rsid w:val="00AE728B"/>
    <w:rsid w:val="00AF00A3"/>
    <w:rsid w:val="00AF1203"/>
    <w:rsid w:val="00AF3DC1"/>
    <w:rsid w:val="00B03DB4"/>
    <w:rsid w:val="00B0450F"/>
    <w:rsid w:val="00B06381"/>
    <w:rsid w:val="00B07380"/>
    <w:rsid w:val="00B10E51"/>
    <w:rsid w:val="00B1115D"/>
    <w:rsid w:val="00B11ABA"/>
    <w:rsid w:val="00B121E2"/>
    <w:rsid w:val="00B17279"/>
    <w:rsid w:val="00B225AA"/>
    <w:rsid w:val="00B24087"/>
    <w:rsid w:val="00B2492E"/>
    <w:rsid w:val="00B27114"/>
    <w:rsid w:val="00B43737"/>
    <w:rsid w:val="00B47DBC"/>
    <w:rsid w:val="00B51774"/>
    <w:rsid w:val="00B526C0"/>
    <w:rsid w:val="00B53A47"/>
    <w:rsid w:val="00B54276"/>
    <w:rsid w:val="00B609EA"/>
    <w:rsid w:val="00B62712"/>
    <w:rsid w:val="00B67396"/>
    <w:rsid w:val="00B750C7"/>
    <w:rsid w:val="00B77417"/>
    <w:rsid w:val="00B81D4C"/>
    <w:rsid w:val="00B821FC"/>
    <w:rsid w:val="00B84810"/>
    <w:rsid w:val="00B872AB"/>
    <w:rsid w:val="00B87E21"/>
    <w:rsid w:val="00B91627"/>
    <w:rsid w:val="00B91BC7"/>
    <w:rsid w:val="00BA09AC"/>
    <w:rsid w:val="00BA1349"/>
    <w:rsid w:val="00BB0ABE"/>
    <w:rsid w:val="00BC3775"/>
    <w:rsid w:val="00BD16F5"/>
    <w:rsid w:val="00BD2AF7"/>
    <w:rsid w:val="00BD72C6"/>
    <w:rsid w:val="00BE41B0"/>
    <w:rsid w:val="00BE5A97"/>
    <w:rsid w:val="00BE7BBB"/>
    <w:rsid w:val="00BF098A"/>
    <w:rsid w:val="00BF44C8"/>
    <w:rsid w:val="00BF4D81"/>
    <w:rsid w:val="00C04E08"/>
    <w:rsid w:val="00C1111B"/>
    <w:rsid w:val="00C16055"/>
    <w:rsid w:val="00C245F0"/>
    <w:rsid w:val="00C273D3"/>
    <w:rsid w:val="00C2777F"/>
    <w:rsid w:val="00C329BB"/>
    <w:rsid w:val="00C33E84"/>
    <w:rsid w:val="00C342A9"/>
    <w:rsid w:val="00C372E1"/>
    <w:rsid w:val="00C42D75"/>
    <w:rsid w:val="00C439F8"/>
    <w:rsid w:val="00C44BFC"/>
    <w:rsid w:val="00C537EA"/>
    <w:rsid w:val="00C53855"/>
    <w:rsid w:val="00C54629"/>
    <w:rsid w:val="00C6698E"/>
    <w:rsid w:val="00C67F10"/>
    <w:rsid w:val="00C71020"/>
    <w:rsid w:val="00C764BD"/>
    <w:rsid w:val="00C76740"/>
    <w:rsid w:val="00C77FCC"/>
    <w:rsid w:val="00C80534"/>
    <w:rsid w:val="00C8302B"/>
    <w:rsid w:val="00C8634D"/>
    <w:rsid w:val="00C86FBA"/>
    <w:rsid w:val="00C94C62"/>
    <w:rsid w:val="00CA3DE3"/>
    <w:rsid w:val="00CB1C5C"/>
    <w:rsid w:val="00CC55E2"/>
    <w:rsid w:val="00CD0B57"/>
    <w:rsid w:val="00CD175D"/>
    <w:rsid w:val="00CD2874"/>
    <w:rsid w:val="00CD2C74"/>
    <w:rsid w:val="00CD3FAC"/>
    <w:rsid w:val="00CD5FDA"/>
    <w:rsid w:val="00CD7030"/>
    <w:rsid w:val="00CE1F22"/>
    <w:rsid w:val="00CE3FDF"/>
    <w:rsid w:val="00CF1592"/>
    <w:rsid w:val="00CF2A29"/>
    <w:rsid w:val="00CF3942"/>
    <w:rsid w:val="00CF4D87"/>
    <w:rsid w:val="00CF53F1"/>
    <w:rsid w:val="00CF6A9F"/>
    <w:rsid w:val="00D02A98"/>
    <w:rsid w:val="00D23C70"/>
    <w:rsid w:val="00D247B1"/>
    <w:rsid w:val="00D2484F"/>
    <w:rsid w:val="00D24DE6"/>
    <w:rsid w:val="00D313FD"/>
    <w:rsid w:val="00D31407"/>
    <w:rsid w:val="00D31F71"/>
    <w:rsid w:val="00D341F2"/>
    <w:rsid w:val="00D365EC"/>
    <w:rsid w:val="00D42904"/>
    <w:rsid w:val="00D45050"/>
    <w:rsid w:val="00D4648D"/>
    <w:rsid w:val="00D514AC"/>
    <w:rsid w:val="00D61D78"/>
    <w:rsid w:val="00D62255"/>
    <w:rsid w:val="00D62BA9"/>
    <w:rsid w:val="00D65D7B"/>
    <w:rsid w:val="00D66431"/>
    <w:rsid w:val="00D7073E"/>
    <w:rsid w:val="00D76A58"/>
    <w:rsid w:val="00D82EE8"/>
    <w:rsid w:val="00D84B83"/>
    <w:rsid w:val="00D853B5"/>
    <w:rsid w:val="00D90C65"/>
    <w:rsid w:val="00D92175"/>
    <w:rsid w:val="00D93ED1"/>
    <w:rsid w:val="00D95707"/>
    <w:rsid w:val="00D95991"/>
    <w:rsid w:val="00D977A4"/>
    <w:rsid w:val="00DA2C0D"/>
    <w:rsid w:val="00DA32C3"/>
    <w:rsid w:val="00DA709B"/>
    <w:rsid w:val="00DB4D5F"/>
    <w:rsid w:val="00DB5213"/>
    <w:rsid w:val="00DB7AA4"/>
    <w:rsid w:val="00DC1DCB"/>
    <w:rsid w:val="00DC2066"/>
    <w:rsid w:val="00DE0745"/>
    <w:rsid w:val="00DE3DCC"/>
    <w:rsid w:val="00DE4598"/>
    <w:rsid w:val="00DE47CA"/>
    <w:rsid w:val="00DE6124"/>
    <w:rsid w:val="00DF536B"/>
    <w:rsid w:val="00DF7339"/>
    <w:rsid w:val="00E00FB0"/>
    <w:rsid w:val="00E0185C"/>
    <w:rsid w:val="00E13E30"/>
    <w:rsid w:val="00E14237"/>
    <w:rsid w:val="00E16B28"/>
    <w:rsid w:val="00E1761D"/>
    <w:rsid w:val="00E17B97"/>
    <w:rsid w:val="00E2098D"/>
    <w:rsid w:val="00E252AF"/>
    <w:rsid w:val="00E305B3"/>
    <w:rsid w:val="00E306EC"/>
    <w:rsid w:val="00E31724"/>
    <w:rsid w:val="00E3599D"/>
    <w:rsid w:val="00E36759"/>
    <w:rsid w:val="00E43CC9"/>
    <w:rsid w:val="00E61FF6"/>
    <w:rsid w:val="00E6224C"/>
    <w:rsid w:val="00E62C4D"/>
    <w:rsid w:val="00E675D8"/>
    <w:rsid w:val="00E7043C"/>
    <w:rsid w:val="00E71FED"/>
    <w:rsid w:val="00E73000"/>
    <w:rsid w:val="00E7503B"/>
    <w:rsid w:val="00E77640"/>
    <w:rsid w:val="00E928FC"/>
    <w:rsid w:val="00E97258"/>
    <w:rsid w:val="00EA1082"/>
    <w:rsid w:val="00EB04E0"/>
    <w:rsid w:val="00EB0897"/>
    <w:rsid w:val="00EB1B22"/>
    <w:rsid w:val="00EB5825"/>
    <w:rsid w:val="00EB5E4F"/>
    <w:rsid w:val="00EB6DA9"/>
    <w:rsid w:val="00EC1C68"/>
    <w:rsid w:val="00EC5BFE"/>
    <w:rsid w:val="00ED1909"/>
    <w:rsid w:val="00ED6D89"/>
    <w:rsid w:val="00EE6418"/>
    <w:rsid w:val="00EE6D82"/>
    <w:rsid w:val="00F00733"/>
    <w:rsid w:val="00F0650A"/>
    <w:rsid w:val="00F110BA"/>
    <w:rsid w:val="00F1313A"/>
    <w:rsid w:val="00F23476"/>
    <w:rsid w:val="00F244E8"/>
    <w:rsid w:val="00F245E3"/>
    <w:rsid w:val="00F3290A"/>
    <w:rsid w:val="00F32F6F"/>
    <w:rsid w:val="00F340D6"/>
    <w:rsid w:val="00F408B2"/>
    <w:rsid w:val="00F40DAA"/>
    <w:rsid w:val="00F4254F"/>
    <w:rsid w:val="00F42C36"/>
    <w:rsid w:val="00F432CB"/>
    <w:rsid w:val="00F45C65"/>
    <w:rsid w:val="00F5226E"/>
    <w:rsid w:val="00F55365"/>
    <w:rsid w:val="00F60ECA"/>
    <w:rsid w:val="00F612AE"/>
    <w:rsid w:val="00F61781"/>
    <w:rsid w:val="00F647AE"/>
    <w:rsid w:val="00F65EFD"/>
    <w:rsid w:val="00F66CCE"/>
    <w:rsid w:val="00F72D7D"/>
    <w:rsid w:val="00F73A9A"/>
    <w:rsid w:val="00F76BAF"/>
    <w:rsid w:val="00F82222"/>
    <w:rsid w:val="00F834E7"/>
    <w:rsid w:val="00F83ECF"/>
    <w:rsid w:val="00F85E6A"/>
    <w:rsid w:val="00F91A6A"/>
    <w:rsid w:val="00F92CFF"/>
    <w:rsid w:val="00F97B8F"/>
    <w:rsid w:val="00FA290C"/>
    <w:rsid w:val="00FA57D5"/>
    <w:rsid w:val="00FB1DDF"/>
    <w:rsid w:val="00FB2F83"/>
    <w:rsid w:val="00FB58E6"/>
    <w:rsid w:val="00FC2BF7"/>
    <w:rsid w:val="00FC2EE8"/>
    <w:rsid w:val="00FD23A4"/>
    <w:rsid w:val="00FE474B"/>
    <w:rsid w:val="00FE6F44"/>
    <w:rsid w:val="00FF03E8"/>
    <w:rsid w:val="00FF099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1FCB6"/>
  <w15:docId w15:val="{372B8B45-97DB-40C2-A47D-9ADE224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6B4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63B1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 w:hanging="720"/>
      <w:jc w:val="left"/>
    </w:pPr>
    <w:rPr>
      <w:rFonts w:ascii="Arial" w:hAnsi="Arial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63B14"/>
    <w:rPr>
      <w:rFonts w:ascii="Arial" w:hAnsi="Arial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Scottish Executive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User</dc:creator>
  <cp:lastModifiedBy>MacLeod N (Neil) (MARLAB)</cp:lastModifiedBy>
  <cp:revision>11</cp:revision>
  <cp:lastPrinted>2018-09-12T10:33:00Z</cp:lastPrinted>
  <dcterms:created xsi:type="dcterms:W3CDTF">2018-04-06T07:01:00Z</dcterms:created>
  <dcterms:modified xsi:type="dcterms:W3CDTF">2021-05-28T16:24:00Z</dcterms:modified>
</cp:coreProperties>
</file>